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87" w:rsidRDefault="004C0887" w:rsidP="007A30C1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</w:pPr>
    </w:p>
    <w:p w:rsidR="007A30C1" w:rsidRDefault="007A30C1" w:rsidP="007A30C1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МИНИСТЕРСТВО ОБРАЗОВАНИЯ И НАУКИ РЕСПУБЛИКИ ТАТАРСТАН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ФГАОУ ВО «КАЗАНСКИЙ (ПРИВОЛЖСКИЙ) ФЕДЕРАЛЬНЫЙ УНИВЕРСИТЕТ»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ИНСТИТУТ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А</w:t>
      </w: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 xml:space="preserve"> ФИЛОЛОГИИ И МЕЖКУЛЬТУРНОЙ КОММУНИКАЦИИ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УПРАВЛЕНИЕ ОБРАЗОВАНИЯ ИСПОЛНИТЕЛЬНОГО КОМИТЕТА МУНИЦИПАЛЬНОГО ОБРАЗОВАНИЯ ГОРОДА КАЗАНИ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МУНИЦИПАЛЬНОЕ БЮДЖЕТНОЕ ОБЩЕОБРАЗОВАТЕЛЬНОЕ УЧРЕЖДЕНИЕ «ГИМНАЗИЯ № 14» АВИАСТРОИТЕЛЬНОГО РАЙОНА Г.КАЗАНИ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ПРОГРАММА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проведения </w:t>
      </w:r>
      <w:r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8B5236"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еспубликанской научно-исследовательской конференции школьников,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посвящённой памяти татарского учёного-просветителя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Ибрагима Хальфина</w:t>
      </w: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Февраль 202</w:t>
      </w:r>
      <w:r w:rsidRPr="00605667">
        <w:rPr>
          <w:rFonts w:ascii="Times New Roman" w:hAnsi="Times New Roman"/>
          <w:sz w:val="24"/>
          <w:szCs w:val="24"/>
          <w:lang w:eastAsia="ru-RU"/>
        </w:rPr>
        <w:t>4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 года</w:t>
      </w:r>
    </w:p>
    <w:p w:rsidR="007A30C1" w:rsidRPr="009C54AE" w:rsidRDefault="007A30C1" w:rsidP="007A30C1">
      <w:pPr>
        <w:rPr>
          <w:rFonts w:ascii="Times New Roman" w:hAnsi="Times New Roman"/>
          <w:sz w:val="24"/>
          <w:szCs w:val="24"/>
          <w:lang w:eastAsia="ru-RU"/>
        </w:rPr>
      </w:pPr>
    </w:p>
    <w:p w:rsidR="007A30C1" w:rsidRDefault="007A30C1" w:rsidP="007A30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A30C1" w:rsidRDefault="007A30C1" w:rsidP="007A30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A30C1" w:rsidRPr="008B5236" w:rsidRDefault="007A30C1" w:rsidP="007A30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/>
        </w:rPr>
        <w:t>Место проведения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: МБОУ </w:t>
      </w:r>
      <w:r w:rsidRPr="008B5236">
        <w:rPr>
          <w:rFonts w:ascii="Times New Roman" w:hAnsi="Times New Roman"/>
          <w:sz w:val="24"/>
          <w:szCs w:val="24"/>
        </w:rPr>
        <w:t>«</w:t>
      </w:r>
      <w:r w:rsidRPr="008B5236">
        <w:rPr>
          <w:rFonts w:ascii="Times New Roman" w:hAnsi="Times New Roman"/>
          <w:sz w:val="24"/>
          <w:szCs w:val="24"/>
          <w:lang w:val="tt-RU"/>
        </w:rPr>
        <w:t>Гимназия №14</w:t>
      </w:r>
      <w:r w:rsidRPr="008B5236">
        <w:rPr>
          <w:rFonts w:ascii="Times New Roman" w:hAnsi="Times New Roman"/>
          <w:sz w:val="24"/>
          <w:szCs w:val="24"/>
        </w:rPr>
        <w:t>»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Авиастроительного района г.Казани.</w:t>
      </w:r>
    </w:p>
    <w:p w:rsidR="007A30C1" w:rsidRDefault="007A30C1" w:rsidP="007A30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1</w:t>
      </w:r>
      <w:r w:rsidRPr="00605667">
        <w:rPr>
          <w:rFonts w:ascii="Times New Roman" w:hAnsi="Times New Roman"/>
          <w:sz w:val="24"/>
          <w:szCs w:val="24"/>
        </w:rPr>
        <w:t>0</w:t>
      </w:r>
      <w:r w:rsidRPr="008B5236">
        <w:rPr>
          <w:rFonts w:ascii="Times New Roman" w:hAnsi="Times New Roman"/>
          <w:sz w:val="24"/>
          <w:szCs w:val="24"/>
        </w:rPr>
        <w:t xml:space="preserve"> февраля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202</w:t>
      </w:r>
      <w:r w:rsidRPr="00605667">
        <w:rPr>
          <w:rFonts w:ascii="Times New Roman" w:hAnsi="Times New Roman"/>
          <w:sz w:val="24"/>
          <w:szCs w:val="24"/>
        </w:rPr>
        <w:t>4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года.</w:t>
      </w:r>
    </w:p>
    <w:p w:rsidR="007A30C1" w:rsidRDefault="007A30C1" w:rsidP="007A30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A30C1" w:rsidRPr="004B4738" w:rsidRDefault="007A30C1" w:rsidP="007A30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9.00 – 9. 50</w:t>
      </w:r>
      <w:r w:rsidRPr="004B4738">
        <w:rPr>
          <w:rFonts w:ascii="Times New Roman" w:hAnsi="Times New Roman"/>
          <w:b/>
          <w:sz w:val="24"/>
          <w:szCs w:val="24"/>
          <w:lang w:val="tt-RU"/>
        </w:rPr>
        <w:t xml:space="preserve"> - 1 этаж фойе</w:t>
      </w:r>
    </w:p>
    <w:p w:rsidR="007A30C1" w:rsidRPr="004B4738" w:rsidRDefault="007A30C1" w:rsidP="007A30C1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4B4738">
        <w:rPr>
          <w:rFonts w:ascii="Times New Roman" w:eastAsia="Times New Roman" w:hAnsi="Times New Roman"/>
          <w:bCs/>
          <w:sz w:val="24"/>
          <w:szCs w:val="24"/>
          <w:lang w:eastAsia="ru-RU"/>
        </w:rPr>
        <w:t>Встреча и регистрация участников конференции</w:t>
      </w:r>
      <w:r w:rsidRPr="004B4738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- </w:t>
      </w:r>
      <w:r w:rsidRPr="004B473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директор гимназии Вахитова Миляуша Ахатовна и коллектив преподавателей гимназии.</w:t>
      </w:r>
    </w:p>
    <w:p w:rsidR="007A30C1" w:rsidRDefault="007A30C1" w:rsidP="007A30C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10.00 – 11.00</w:t>
      </w:r>
      <w:r w:rsidRPr="004B4738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- 4 этаж актовый зал</w:t>
      </w:r>
    </w:p>
    <w:p w:rsidR="007A30C1" w:rsidRPr="00EB429E" w:rsidRDefault="007A30C1" w:rsidP="007A30C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B473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Пленарное заседание и открытие Конференции (для отдельных секций)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7A30C1" w:rsidRPr="008B5236" w:rsidRDefault="007A30C1" w:rsidP="007A30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A30C1" w:rsidRDefault="007A30C1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tt-RU" w:eastAsia="ru-RU"/>
        </w:rPr>
      </w:pPr>
    </w:p>
    <w:p w:rsidR="007A30C1" w:rsidRPr="008B5236" w:rsidRDefault="007A30C1" w:rsidP="007A30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 w:eastAsia="ru-RU"/>
        </w:rPr>
        <w:t>Приветствие участников конференции</w:t>
      </w:r>
    </w:p>
    <w:p w:rsidR="007A30C1" w:rsidRPr="008B5236" w:rsidRDefault="007A30C1" w:rsidP="007A30C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p w:rsidR="007A30C1" w:rsidRPr="008B5236" w:rsidRDefault="007A30C1" w:rsidP="009511A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Халиков Ильгиз Ильдарович</w:t>
      </w:r>
      <w:r w:rsidRPr="008B5236">
        <w:rPr>
          <w:rFonts w:ascii="Times New Roman" w:hAnsi="Times New Roman"/>
          <w:bCs/>
          <w:sz w:val="24"/>
          <w:szCs w:val="24"/>
          <w:lang w:val="tt-RU" w:eastAsia="ru-RU"/>
        </w:rPr>
        <w:t xml:space="preserve">,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начальник управления национального образования Министерства образования и науки Республики Татарстан;</w:t>
      </w:r>
    </w:p>
    <w:p w:rsidR="007A30C1" w:rsidRPr="008B5236" w:rsidRDefault="007A30C1" w:rsidP="009511A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Хабутдинова</w:t>
      </w:r>
      <w:proofErr w:type="spellEnd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Милеуша</w:t>
      </w:r>
      <w:proofErr w:type="spellEnd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Мухаметзяновна</w:t>
      </w:r>
      <w:proofErr w:type="spellEnd"/>
      <w:r w:rsidRPr="008B5236">
        <w:rPr>
          <w:rFonts w:ascii="Times New Roman" w:hAnsi="Times New Roman"/>
          <w:color w:val="212121"/>
          <w:sz w:val="24"/>
          <w:szCs w:val="24"/>
          <w:lang w:eastAsia="ru-RU"/>
        </w:rPr>
        <w:t xml:space="preserve">, </w:t>
      </w:r>
      <w:r w:rsidRPr="008B5236">
        <w:rPr>
          <w:rFonts w:ascii="Times New Roman" w:hAnsi="Times New Roman"/>
          <w:bCs/>
          <w:sz w:val="24"/>
          <w:szCs w:val="24"/>
          <w:lang w:val="tt-RU"/>
        </w:rPr>
        <w:t xml:space="preserve">доцент кафедры татарской литературы ИФМК ФГАОУ ВПО </w:t>
      </w:r>
      <w:proofErr w:type="gramStart"/>
      <w:r w:rsidRPr="008B5236">
        <w:rPr>
          <w:rFonts w:ascii="Times New Roman" w:hAnsi="Times New Roman"/>
          <w:bCs/>
          <w:sz w:val="24"/>
          <w:szCs w:val="24"/>
          <w:lang w:val="tt-RU"/>
        </w:rPr>
        <w:t>К(</w:t>
      </w:r>
      <w:proofErr w:type="gramEnd"/>
      <w:r w:rsidRPr="008B5236">
        <w:rPr>
          <w:rFonts w:ascii="Times New Roman" w:hAnsi="Times New Roman"/>
          <w:bCs/>
          <w:sz w:val="24"/>
          <w:szCs w:val="24"/>
          <w:lang w:val="tt-RU"/>
        </w:rPr>
        <w:t xml:space="preserve">П)ФУ, кандидат филологических наук, </w:t>
      </w:r>
      <w:r w:rsidRPr="008B5236">
        <w:rPr>
          <w:rFonts w:ascii="Times New Roman" w:hAnsi="Times New Roman"/>
          <w:sz w:val="24"/>
          <w:szCs w:val="24"/>
          <w:lang w:val="tt-RU"/>
        </w:rPr>
        <w:t>зам. председателя оргкомитета;</w:t>
      </w:r>
    </w:p>
    <w:p w:rsidR="007A30C1" w:rsidRPr="008B5236" w:rsidRDefault="007A30C1" w:rsidP="009511A1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Романова Ирина Евгеньевна</w:t>
      </w:r>
      <w:r w:rsidRPr="008B5236">
        <w:rPr>
          <w:rFonts w:ascii="Times New Roman" w:hAnsi="Times New Roman"/>
          <w:bCs/>
          <w:sz w:val="24"/>
          <w:szCs w:val="24"/>
          <w:lang w:val="tt-RU" w:eastAsia="ru-RU"/>
        </w:rPr>
        <w:t xml:space="preserve">, </w:t>
      </w:r>
      <w:r w:rsidRPr="008B5236">
        <w:rPr>
          <w:rFonts w:ascii="Times New Roman" w:hAnsi="Times New Roman"/>
          <w:bCs/>
          <w:sz w:val="24"/>
          <w:szCs w:val="24"/>
          <w:lang w:val="tt-RU"/>
        </w:rPr>
        <w:t>начальник отдела образования по Авиастроительному и Ново-Савиновскому районам «Управления образования Исполнительного комитета города Казани»;</w:t>
      </w:r>
    </w:p>
    <w:p w:rsidR="007A30C1" w:rsidRDefault="007A30C1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proofErr w:type="spellStart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>Вахитова</w:t>
      </w:r>
      <w:proofErr w:type="spellEnd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>Миляуша</w:t>
      </w:r>
      <w:proofErr w:type="spellEnd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Ахатовна</w:t>
      </w:r>
      <w:r w:rsidRPr="008B5236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директор МБОУ </w:t>
      </w:r>
      <w:r w:rsidRPr="008B5236">
        <w:rPr>
          <w:rFonts w:ascii="Times New Roman" w:hAnsi="Times New Roman"/>
          <w:sz w:val="24"/>
          <w:szCs w:val="24"/>
          <w:lang w:eastAsia="ru-RU"/>
        </w:rPr>
        <w:t>«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Гимназия №14</w:t>
      </w:r>
      <w:r w:rsidRPr="008B5236">
        <w:rPr>
          <w:rFonts w:ascii="Times New Roman" w:hAnsi="Times New Roman"/>
          <w:sz w:val="24"/>
          <w:szCs w:val="24"/>
          <w:lang w:eastAsia="ru-RU"/>
        </w:rPr>
        <w:t>»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 Авиастроительного района г.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Казани</w:t>
      </w:r>
      <w:r w:rsidR="003076C7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3076C7" w:rsidRDefault="003076C7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r w:rsidRPr="003076C7">
        <w:rPr>
          <w:rFonts w:ascii="Times New Roman" w:hAnsi="Times New Roman"/>
          <w:b/>
          <w:sz w:val="24"/>
          <w:szCs w:val="24"/>
          <w:lang w:val="tt-RU" w:eastAsia="ru-RU"/>
        </w:rPr>
        <w:t>Фазуллин Ильназ Фаисович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, главный редактор детского журнала </w:t>
      </w:r>
      <w:r w:rsidRPr="008B5236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Ялкын</w:t>
      </w:r>
      <w:r w:rsidRPr="008B5236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3076C7" w:rsidRDefault="003076C7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Файзуллина Зиля Зиннуровна, главный редактор детского журнала </w:t>
      </w:r>
      <w:r w:rsidRPr="008B5236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Сабантуй</w:t>
      </w:r>
      <w:r w:rsidRPr="008B5236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3076C7" w:rsidRDefault="003076C7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</w:p>
    <w:p w:rsidR="007A30C1" w:rsidRDefault="007A30C1" w:rsidP="007A30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tt-RU" w:eastAsia="ru-RU"/>
        </w:rPr>
      </w:pPr>
    </w:p>
    <w:p w:rsidR="00850069" w:rsidRDefault="00850069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50069" w:rsidRDefault="00850069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50069" w:rsidRDefault="00850069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50069" w:rsidRDefault="00850069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50069" w:rsidRDefault="00850069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sz w:val="24"/>
          <w:szCs w:val="24"/>
          <w:lang w:val="tt-RU"/>
        </w:rPr>
        <w:t>10.00-13.00 - Работа секций</w:t>
      </w:r>
    </w:p>
    <w:p w:rsidR="007A30C1" w:rsidRPr="00084589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084589">
        <w:rPr>
          <w:rFonts w:ascii="Times New Roman" w:hAnsi="Times New Roman"/>
          <w:b/>
          <w:sz w:val="24"/>
          <w:szCs w:val="24"/>
          <w:lang w:val="tt-RU"/>
        </w:rPr>
        <w:t>13.40 – Обед (столовая, 1 этаж)</w:t>
      </w: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14.00 -</w:t>
      </w:r>
      <w:r>
        <w:rPr>
          <w:rFonts w:ascii="Times New Roman" w:hAnsi="Times New Roman"/>
          <w:b/>
          <w:sz w:val="24"/>
          <w:szCs w:val="24"/>
          <w:lang w:val="tt-RU"/>
        </w:rPr>
        <w:tab/>
        <w:t>Закрытие конференци</w:t>
      </w: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30C1" w:rsidRDefault="007A30C1" w:rsidP="007A30C1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30C1" w:rsidRDefault="007A30C1" w:rsidP="00E467A1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</w:pPr>
    </w:p>
    <w:p w:rsidR="007A30C1" w:rsidRDefault="007A30C1" w:rsidP="007A30C1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Default="004C088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  <w:r w:rsidR="007A30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(33 кабинет, 3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30C1" w:rsidRPr="005857E9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4D2179">
        <w:rPr>
          <w:rFonts w:ascii="Times New Roman" w:hAnsi="Times New Roman"/>
          <w:b/>
          <w:sz w:val="24"/>
          <w:szCs w:val="24"/>
          <w:lang w:val="tt-RU"/>
        </w:rPr>
        <w:t>Галимуллина Альфия Фоатовна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доктор педагогических наук, профессор кафедры русской и зарубежной литературы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</w:t>
      </w:r>
      <w:proofErr w:type="gramStart"/>
      <w:r w:rsidRPr="005857E9">
        <w:rPr>
          <w:rFonts w:ascii="Times New Roman" w:hAnsi="Times New Roman"/>
          <w:sz w:val="24"/>
          <w:szCs w:val="24"/>
          <w:lang w:val="tt-RU"/>
        </w:rPr>
        <w:t>К(</w:t>
      </w:r>
      <w:proofErr w:type="gramEnd"/>
      <w:r w:rsidRPr="005857E9">
        <w:rPr>
          <w:rFonts w:ascii="Times New Roman" w:hAnsi="Times New Roman"/>
          <w:sz w:val="24"/>
          <w:szCs w:val="24"/>
          <w:lang w:val="tt-RU"/>
        </w:rPr>
        <w:t>П)ФУ;</w:t>
      </w:r>
    </w:p>
    <w:p w:rsidR="007A30C1" w:rsidRPr="005857E9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Гарипова Лилия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Данисовна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е</w:t>
      </w:r>
      <w:r w:rsidRPr="005857E9">
        <w:rPr>
          <w:rFonts w:ascii="Times New Roman" w:hAnsi="Times New Roman"/>
          <w:sz w:val="24"/>
          <w:szCs w:val="24"/>
          <w:lang w:eastAsia="ru-RU"/>
        </w:rPr>
        <w:t>ль русского языка и литературы высшей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7A30C1" w:rsidRP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>Гайнуллина Хания Халитовна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eastAsia="ru-RU"/>
        </w:rPr>
        <w:t xml:space="preserve">учитель русского языка и литературы первой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.</w:t>
      </w:r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ED640A" w:rsidTr="004C0887">
        <w:tc>
          <w:tcPr>
            <w:tcW w:w="567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4C0887">
        <w:tc>
          <w:tcPr>
            <w:tcW w:w="567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31290C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Хлеб – всему голова!</w:t>
            </w:r>
          </w:p>
        </w:tc>
        <w:tc>
          <w:tcPr>
            <w:tcW w:w="851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ED640A" w:rsidRPr="00ED640A" w:rsidRDefault="00ED640A" w:rsidP="003373F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«Средняя</w:t>
            </w:r>
          </w:p>
          <w:p w:rsidR="00ED640A" w:rsidRPr="00ED640A" w:rsidRDefault="0031290C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173» г. Казани</w:t>
            </w:r>
          </w:p>
        </w:tc>
        <w:tc>
          <w:tcPr>
            <w:tcW w:w="3288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Андреева Елена Николаевна,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Людмила Ивановна,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31290C" w:rsidRPr="00ED640A" w:rsidTr="004C0887">
        <w:tc>
          <w:tcPr>
            <w:tcW w:w="567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Гайнутдинова Мария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53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Женщины – детективы и жертвы – в жизни и литературе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5C6B16" w:rsidRDefault="005C6B16" w:rsidP="003373F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«Средняя общеобразовательная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школа № 173» г. Казани</w:t>
            </w:r>
          </w:p>
        </w:tc>
        <w:tc>
          <w:tcPr>
            <w:tcW w:w="3288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Хафизова Альбина Ильдусовна,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Сахипова Ландыш Габдельбаровна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322F2" w:rsidRPr="00ED640A" w:rsidRDefault="002322F2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Элеонора</w:t>
            </w:r>
          </w:p>
          <w:p w:rsidR="002322F2" w:rsidRPr="00ED640A" w:rsidRDefault="002322F2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ED640A" w:rsidRDefault="002322F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ED640A" w:rsidRDefault="002322F2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Образ степи в поэзи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3373FE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</w:t>
            </w:r>
          </w:p>
          <w:p w:rsidR="003373FE" w:rsidRDefault="00CC6B4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</w:t>
            </w:r>
            <w:r w:rsidR="003373FE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3373FE" w:rsidRDefault="003373F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  № 43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ово – Савиновского</w:t>
            </w:r>
          </w:p>
          <w:p w:rsidR="002322F2" w:rsidRPr="00ED640A" w:rsidRDefault="00CC6B4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  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</w:t>
            </w:r>
            <w:r w:rsidR="003373FE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Горбунова Дарья</w:t>
            </w: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Портрет войны в «Севастопольских рассказах»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, в рассказе «Четыре дня»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В.М.Гаршина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и в работах кисти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В.В.Верещагина</w:t>
            </w:r>
            <w:proofErr w:type="spellEnd"/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0" w:type="dxa"/>
          </w:tcPr>
          <w:p w:rsidR="005C6B16" w:rsidRDefault="002322F2" w:rsidP="003373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 w:rsidR="005C6B16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 w:rsidR="005C6B16">
              <w:rPr>
                <w:rFonts w:ascii="Times New Roman" w:hAnsi="Times New Roman"/>
                <w:sz w:val="24"/>
                <w:szCs w:val="24"/>
              </w:rPr>
              <w:t>го района РТ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2322F2" w:rsidRPr="00ED640A" w:rsidRDefault="002322F2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Отражение Масленицы в литературе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3373FE" w:rsidRDefault="005C6B16" w:rsidP="003373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2322F2"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322F2" w:rsidRPr="00ED640A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иновского района </w:t>
            </w:r>
          </w:p>
          <w:p w:rsidR="002322F2" w:rsidRPr="00ED640A" w:rsidRDefault="003373FE" w:rsidP="003373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Коткова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Арина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Цветовая палитра в лирике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М.Цветаевой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А.Ахматовой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через призму теории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М.Люшера</w:t>
            </w:r>
            <w:proofErr w:type="spellEnd"/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№20 имени Абдуллы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Алиша</w:t>
            </w:r>
            <w:proofErr w:type="spellEnd"/>
            <w:r w:rsidR="001B6993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Хафизова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Абдуллазяновна</w:t>
            </w:r>
            <w:proofErr w:type="spellEnd"/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Кирягина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Полина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CC6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Образ Волги в поэзии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3373FE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</w:p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Ново – Савиновского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района города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Кулиева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амая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Тема Рождества в поэзии  ХХ века</w:t>
            </w:r>
          </w:p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</w:tcPr>
          <w:p w:rsidR="003373FE" w:rsidRPr="00ED640A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</w:p>
          <w:p w:rsidR="002322F2" w:rsidRPr="00ED640A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322F2" w:rsidRPr="00ED640A" w:rsidRDefault="005837C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Анна, Мусина Алика</w:t>
            </w: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тени в произведениях художественной литературы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«Гимназии №36» 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Авиастроительного района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640A">
              <w:rPr>
                <w:rFonts w:ascii="Times New Roman" w:hAnsi="Times New Roman" w:cs="Times New Roman"/>
                <w:color w:val="000000"/>
              </w:rPr>
              <w:t>Камалетдинова</w:t>
            </w:r>
            <w:proofErr w:type="spellEnd"/>
            <w:r w:rsidRPr="00ED640A">
              <w:rPr>
                <w:rFonts w:ascii="Times New Roman" w:hAnsi="Times New Roman" w:cs="Times New Roman"/>
                <w:color w:val="000000"/>
              </w:rPr>
              <w:t xml:space="preserve"> Ирина Анатольевна</w:t>
            </w:r>
          </w:p>
        </w:tc>
      </w:tr>
    </w:tbl>
    <w:p w:rsidR="00B438AB" w:rsidRDefault="00B438AB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34B9" w:rsidRDefault="00F534B9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26E7" w:rsidRDefault="006026E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  <w:r w:rsidR="007A30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38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(41 кабинет, 4</w:t>
      </w:r>
      <w:r w:rsidR="007A30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30C1" w:rsidRDefault="007A30C1" w:rsidP="007A30C1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-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Мотигуллина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Альфия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Рухулловна</w:t>
      </w:r>
      <w:proofErr w:type="spellEnd"/>
      <w:r w:rsidRPr="005857E9">
        <w:rPr>
          <w:rFonts w:ascii="Times New Roman" w:hAnsi="Times New Roman"/>
          <w:sz w:val="24"/>
          <w:szCs w:val="24"/>
          <w:lang w:eastAsia="ru-RU"/>
        </w:rPr>
        <w:t>,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857E9">
        <w:rPr>
          <w:rFonts w:ascii="Times New Roman" w:hAnsi="Times New Roman"/>
          <w:sz w:val="24"/>
          <w:szCs w:val="24"/>
        </w:rPr>
        <w:t>доцент кафедры иностранных языков и языкознания Поволжской государственной академии физической культуры, спорта и туризма</w:t>
      </w:r>
      <w:r w:rsidRPr="005857E9">
        <w:rPr>
          <w:rFonts w:ascii="Times New Roman" w:hAnsi="Times New Roman"/>
          <w:sz w:val="24"/>
          <w:szCs w:val="24"/>
          <w:lang w:eastAsia="ru-RU"/>
        </w:rPr>
        <w:t>;</w:t>
      </w:r>
    </w:p>
    <w:p w:rsidR="002566BE" w:rsidRDefault="002566BE" w:rsidP="002566B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566BE">
        <w:rPr>
          <w:rFonts w:ascii="Times New Roman" w:hAnsi="Times New Roman"/>
          <w:b/>
          <w:sz w:val="24"/>
          <w:szCs w:val="24"/>
          <w:lang w:eastAsia="ru-RU"/>
        </w:rPr>
        <w:t>Шайхутдинова</w:t>
      </w:r>
      <w:proofErr w:type="spellEnd"/>
      <w:r w:rsidRPr="002566B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2566BE">
        <w:rPr>
          <w:rFonts w:ascii="Times New Roman" w:hAnsi="Times New Roman"/>
          <w:b/>
          <w:sz w:val="24"/>
          <w:szCs w:val="24"/>
          <w:lang w:eastAsia="ru-RU"/>
        </w:rPr>
        <w:t>Зульфия</w:t>
      </w:r>
      <w:proofErr w:type="spellEnd"/>
      <w:r w:rsidRPr="002566B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2566BE">
        <w:rPr>
          <w:rFonts w:ascii="Times New Roman" w:hAnsi="Times New Roman"/>
          <w:b/>
          <w:sz w:val="24"/>
          <w:szCs w:val="24"/>
          <w:lang w:eastAsia="ru-RU"/>
        </w:rPr>
        <w:t>Адгамовна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 xml:space="preserve">учитель татарского языка и литературы высшей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850069" w:rsidRDefault="00850069" w:rsidP="0085006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Гати</w:t>
      </w:r>
      <w:r w:rsidRPr="008C0EA1">
        <w:rPr>
          <w:rFonts w:ascii="Times New Roman" w:hAnsi="Times New Roman"/>
          <w:b/>
          <w:color w:val="000000"/>
          <w:sz w:val="24"/>
          <w:szCs w:val="24"/>
        </w:rPr>
        <w:t>ятуллина</w:t>
      </w:r>
      <w:proofErr w:type="spellEnd"/>
      <w:r w:rsidRPr="008C0EA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C0EA1">
        <w:rPr>
          <w:rFonts w:ascii="Times New Roman" w:hAnsi="Times New Roman"/>
          <w:b/>
          <w:color w:val="000000"/>
          <w:sz w:val="24"/>
          <w:szCs w:val="24"/>
        </w:rPr>
        <w:t>Гузелия</w:t>
      </w:r>
      <w:proofErr w:type="spellEnd"/>
      <w:r w:rsidRPr="008C0EA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C0EA1">
        <w:rPr>
          <w:rFonts w:ascii="Times New Roman" w:hAnsi="Times New Roman"/>
          <w:b/>
          <w:color w:val="000000"/>
          <w:sz w:val="24"/>
          <w:szCs w:val="24"/>
        </w:rPr>
        <w:t>Камилевна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учитель татарского языка и литературы высшей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2566BE">
        <w:rPr>
          <w:rFonts w:ascii="Times New Roman" w:hAnsi="Times New Roman"/>
          <w:sz w:val="24"/>
          <w:szCs w:val="24"/>
          <w:lang w:eastAsia="ru-RU"/>
        </w:rPr>
        <w:t>».</w:t>
      </w:r>
    </w:p>
    <w:p w:rsidR="006026E7" w:rsidRPr="002566BE" w:rsidRDefault="006026E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CC6B4E" w:rsidRDefault="0031290C" w:rsidP="00CC6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әриф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Козгыннар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оясында</w:t>
            </w:r>
            <w:proofErr w:type="spellEnd"/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хикәясендә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натуралистик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тасвирлар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373FE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«Гимназия №10»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1939F6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Зухра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Габделахатовна</w:t>
            </w:r>
            <w:proofErr w:type="spellEnd"/>
            <w:r w:rsidR="001939F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Рафаэловна</w:t>
            </w:r>
            <w:proofErr w:type="spellEnd"/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фольклор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элементлары</w:t>
            </w:r>
            <w:proofErr w:type="spellEnd"/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7B" w:rsidRDefault="003373FE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«Гимназия №12 с татарским языком обучения имени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Ф. Г.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Гайфетдинова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Абзалов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Ренат</w:t>
            </w:r>
          </w:p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Ф.Яруллин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якны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сагыну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7B" w:rsidRDefault="003373FE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иновского района </w:t>
            </w:r>
          </w:p>
          <w:p w:rsidR="0031290C" w:rsidRPr="00ED640A" w:rsidRDefault="00F96B7B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A188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Латыпова Зарина,</w:t>
            </w:r>
          </w:p>
          <w:p w:rsidR="00D94CA8" w:rsidRPr="00ED640A" w:rsidRDefault="00D94CA8" w:rsidP="00D94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Хакимова Зарина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Г.Тукай иҗатында экология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Фирдауся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CC6B4E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Сиразиева Зарина</w:t>
            </w:r>
          </w:p>
          <w:p w:rsidR="00D94CA8" w:rsidRPr="00ED640A" w:rsidRDefault="00D94CA8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94CA8" w:rsidRPr="00ED640A" w:rsidRDefault="00D94CA8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94CA8" w:rsidRPr="00ED640A" w:rsidRDefault="00D94CA8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Г.Кутуй иҗатында сугыш, туган якны сагыну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Default="00D94CA8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– Савиновского района </w:t>
            </w:r>
          </w:p>
          <w:p w:rsidR="00D94CA8" w:rsidRPr="00ED640A" w:rsidRDefault="00D94CA8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Ахмедов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Даниал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Алтынчәч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либреттосының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халык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әйләнеше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Валеева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Кашифовна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Юнусов Алан</w:t>
            </w:r>
          </w:p>
          <w:p w:rsidR="00D94CA8" w:rsidRPr="00ED640A" w:rsidRDefault="00D94CA8" w:rsidP="00CC6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CC6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Ибраһим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Салаховның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Тайгак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әсәрендә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хронотопның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 11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Лениногорска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Самигуллина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Венера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Минсагитовна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Нигматзянова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Зарина,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Ильмира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Резеда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шигырьләренең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тәрбияви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әһәмияте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 26 им. 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Зиятдинова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Гульшат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Ванситовна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өлфәт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Дөлфәт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Госман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улы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Маликов)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шигъриятендә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йолдыз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CC6B4E" w:rsidRDefault="00D94CA8" w:rsidP="00CC6B4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Муслюмовская средняя общеобразовательная школа имени Г.Тукая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Муслюмовского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Даутова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Гульчачак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Минсалиховна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Смирнова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Хакимҗан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Халиков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экология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чагылышы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Хасанова Алина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Әдәбиятта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чишмә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32»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Кировского района 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Тимуршина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Гусмановна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Хайдарова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Якубовна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Хасбутдинова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Камилла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әмис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Аймәт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фәлсәфи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уйланулар</w:t>
            </w:r>
            <w:proofErr w:type="spellEnd"/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Нурзиган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Габдулловна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Шарафутдинова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Эльза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Дания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Галәми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үзенчәлекләре</w:t>
            </w:r>
            <w:proofErr w:type="spellEnd"/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Нижне-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Тимерлековская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ООШ» Рыбно-Слободского района РТ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Васикова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Дамировна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Эмилия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прозасында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</w:t>
            </w:r>
            <w:proofErr w:type="spellEnd"/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школа № 24 с углубленным изучением отдельных предметов» Приволжского района 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Халиуллина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Голсирин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Шамсивалеева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Минвалеевна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</w:tc>
      </w:tr>
    </w:tbl>
    <w:p w:rsidR="00F048C3" w:rsidRPr="00ED640A" w:rsidRDefault="00F048C3" w:rsidP="00ED640A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50069" w:rsidRDefault="00850069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(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английский язык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ED640A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  <w:r w:rsidR="00B438AB">
        <w:rPr>
          <w:rFonts w:ascii="Times New Roman" w:hAnsi="Times New Roman"/>
          <w:b/>
          <w:color w:val="000000"/>
          <w:sz w:val="24"/>
          <w:szCs w:val="24"/>
        </w:rPr>
        <w:t xml:space="preserve"> (35</w:t>
      </w:r>
      <w:r w:rsidR="007A30C1">
        <w:rPr>
          <w:rFonts w:ascii="Times New Roman" w:hAnsi="Times New Roman"/>
          <w:b/>
          <w:color w:val="000000"/>
          <w:sz w:val="24"/>
          <w:szCs w:val="24"/>
        </w:rPr>
        <w:t xml:space="preserve"> кабинет, 3 этаж)</w:t>
      </w:r>
    </w:p>
    <w:p w:rsidR="007A30C1" w:rsidRPr="00ED640A" w:rsidRDefault="007A30C1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7A30C1" w:rsidRDefault="007A30C1" w:rsidP="007A30C1">
      <w:pPr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5857E9">
        <w:rPr>
          <w:rFonts w:ascii="Times New Roman" w:hAnsi="Times New Roman"/>
          <w:b/>
          <w:sz w:val="24"/>
          <w:szCs w:val="24"/>
        </w:rPr>
        <w:t xml:space="preserve">Председатель жюри – </w:t>
      </w:r>
      <w:proofErr w:type="spellStart"/>
      <w:r w:rsidRPr="005857E9">
        <w:rPr>
          <w:rFonts w:ascii="Times New Roman" w:hAnsi="Times New Roman"/>
          <w:b/>
          <w:sz w:val="24"/>
          <w:szCs w:val="24"/>
        </w:rPr>
        <w:t>Ашрапова</w:t>
      </w:r>
      <w:proofErr w:type="spellEnd"/>
      <w:r w:rsidRPr="005857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</w:rPr>
        <w:t>Алсу</w:t>
      </w:r>
      <w:proofErr w:type="spellEnd"/>
      <w:r w:rsidRPr="005857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</w:rPr>
        <w:t>Халиловна</w:t>
      </w:r>
      <w:proofErr w:type="spellEnd"/>
      <w:r w:rsidRPr="005857E9">
        <w:rPr>
          <w:rFonts w:ascii="Times New Roman" w:hAnsi="Times New Roman"/>
          <w:b/>
          <w:sz w:val="24"/>
          <w:szCs w:val="24"/>
        </w:rPr>
        <w:t>, </w:t>
      </w:r>
      <w:r w:rsidRPr="005857E9">
        <w:rPr>
          <w:rFonts w:ascii="Times New Roman" w:hAnsi="Times New Roman"/>
          <w:sz w:val="24"/>
          <w:szCs w:val="24"/>
        </w:rPr>
        <w:t>кандидат филологических наук, доцент кафедры языковой и межкультурной коммуникации Института филологии и межкультурной коммуникации, зав. кафедрой языковой и межкультурной коммуникации </w:t>
      </w:r>
      <w:proofErr w:type="gramStart"/>
      <w:r w:rsidRPr="005857E9">
        <w:rPr>
          <w:rFonts w:ascii="Times New Roman" w:hAnsi="Times New Roman"/>
          <w:sz w:val="24"/>
          <w:szCs w:val="24"/>
        </w:rPr>
        <w:t>К(</w:t>
      </w:r>
      <w:proofErr w:type="gramEnd"/>
      <w:r w:rsidRPr="005857E9">
        <w:rPr>
          <w:rFonts w:ascii="Times New Roman" w:hAnsi="Times New Roman"/>
          <w:sz w:val="24"/>
          <w:szCs w:val="24"/>
        </w:rPr>
        <w:t>П)ФУ;</w:t>
      </w:r>
      <w:r w:rsidRPr="005857E9">
        <w:rPr>
          <w:rFonts w:ascii="Times New Roman" w:hAnsi="Times New Roman"/>
          <w:b/>
          <w:sz w:val="24"/>
          <w:szCs w:val="24"/>
        </w:rPr>
        <w:t xml:space="preserve">   </w:t>
      </w:r>
    </w:p>
    <w:p w:rsidR="001C295E" w:rsidRDefault="001C295E" w:rsidP="001C295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Смирнов Дмитрий Александрович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английского языка первой квалификационной категории 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E467A1" w:rsidRDefault="007A30C1" w:rsidP="00B438AB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>Паутова Алла Сергеевна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2535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английского языка первой квалификационной категории 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1C295E">
        <w:rPr>
          <w:rFonts w:ascii="Times New Roman" w:hAnsi="Times New Roman"/>
          <w:sz w:val="24"/>
          <w:szCs w:val="24"/>
          <w:lang w:eastAsia="ru-RU"/>
        </w:rPr>
        <w:t>».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F96B7B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bookmarkStart w:id="0" w:name="_GoBack" w:colFirst="1" w:colLast="1"/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Эльза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THE PROBLEM OF CREATION AND STANDARTIZATION WORDS’ AND EXRESSIONS’ REDUCTIONS IN ENGLISH NOWADAYS: MEDICAL, AVIATION AND COMPUTER VOCABULARY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1A434B" w:rsidRDefault="001A434B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F96B7B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Татарская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№ 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2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при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КФУ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Московского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района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</w:t>
            </w:r>
            <w:r w:rsidRPr="00F96B7B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Эдгар</w:t>
            </w:r>
            <w:r w:rsidRPr="00F96B7B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Альбертович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6B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Гайнутдинова Алина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The features of translation English phraseological units and paremias with a somatic component into the Russian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Ласко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Авелина</w:t>
            </w:r>
            <w:proofErr w:type="spellEnd"/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EC5A77" w:rsidP="00027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Разработка и применение настольных игр</w:t>
            </w:r>
            <w:r w:rsidR="00027E0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для изучения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F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EC5A7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EC5A7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№183» </w:t>
            </w:r>
          </w:p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Гилазиева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>East and West: different branches of the same tree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CC6B4E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Гиниятова Айселя</w:t>
            </w:r>
          </w:p>
          <w:p w:rsidR="00EC5A77" w:rsidRPr="00ED640A" w:rsidRDefault="00EC5A77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THE REFLECTION OF GEORGE GORDON BYRON’S POETRY IN RUSSIAN TRANSLATIONS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Влияние лингвострановедческого материала как средство повышения мотивации к изучению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«Гимназия №27 с татарским языком обучения»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Хабировна</w:t>
            </w:r>
            <w:proofErr w:type="spellEnd"/>
          </w:p>
        </w:tc>
      </w:tr>
      <w:tr w:rsidR="00EC5A77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Миниахметова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Modern variant of literary Arabic: dialects, classification, language groups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  <w:tc>
          <w:tcPr>
            <w:tcW w:w="2694" w:type="dxa"/>
          </w:tcPr>
          <w:p w:rsidR="00EC5A77" w:rsidRPr="00ED640A" w:rsidRDefault="00EC5A7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Исламова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Муртазина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features of using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Anglicisms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in modern English: analysis, comparison, classification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Яна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Англоязычная шоковая реклама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A5A20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1A5A2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№183»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Мухаметрахимова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origin of phraseological units in a modern English nowadays: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nonterminological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origin,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Shakespearianisms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Bibleisms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B01505">
        <w:trPr>
          <w:gridAfter w:val="1"/>
          <w:wAfter w:w="2694" w:type="dxa"/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>Шигапова</w:t>
            </w:r>
            <w:proofErr w:type="spellEnd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way of learning English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593C8B" w:rsidRDefault="00593C8B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177095">
            <w:pPr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№6»</w:t>
            </w:r>
            <w:r w:rsidR="00177095">
              <w:rPr>
                <w:rFonts w:ascii="Times New Roman" w:hAnsi="Times New Roman"/>
                <w:sz w:val="24"/>
                <w:szCs w:val="24"/>
              </w:rPr>
              <w:t xml:space="preserve"> Приволжского района г. Казани</w:t>
            </w:r>
          </w:p>
          <w:p w:rsidR="00177095" w:rsidRDefault="001A5A20" w:rsidP="00177095">
            <w:pPr>
              <w:ind w:hanging="2693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Приволжск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</w:p>
          <w:p w:rsidR="001A5A20" w:rsidRPr="00ED640A" w:rsidRDefault="001A5A20" w:rsidP="00177095">
            <w:pPr>
              <w:ind w:hanging="2693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Эльвира</w:t>
            </w:r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Саетгараевна</w:t>
            </w:r>
            <w:proofErr w:type="spellEnd"/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Илюза</w:t>
            </w:r>
            <w:proofErr w:type="spellEnd"/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problem of children’s giftedness in educational establishments of the Republic of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Tatarstan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: analysis and solutions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Хазеева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CYBERBULLYING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bookmarkEnd w:id="0"/>
    </w:tbl>
    <w:p w:rsidR="00072849" w:rsidRPr="00ED640A" w:rsidRDefault="00072849" w:rsidP="00850069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ED640A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  <w:r w:rsidR="00C166B7">
        <w:rPr>
          <w:rFonts w:ascii="Times New Roman" w:hAnsi="Times New Roman"/>
          <w:b/>
          <w:color w:val="000000"/>
          <w:sz w:val="24"/>
          <w:szCs w:val="24"/>
        </w:rPr>
        <w:t xml:space="preserve"> (32 кабинет, 3</w:t>
      </w:r>
      <w:r w:rsidR="007A30C1">
        <w:rPr>
          <w:rFonts w:ascii="Times New Roman" w:hAnsi="Times New Roman"/>
          <w:b/>
          <w:color w:val="000000"/>
          <w:sz w:val="24"/>
          <w:szCs w:val="24"/>
        </w:rPr>
        <w:t xml:space="preserve">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7A30C1" w:rsidRDefault="007A30C1" w:rsidP="007A30C1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Председатель жюри –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Мугтасимова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Ринатовна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4D2179">
        <w:rPr>
          <w:rFonts w:ascii="Times New Roman" w:hAnsi="Times New Roman"/>
          <w:color w:val="000000"/>
          <w:sz w:val="24"/>
          <w:szCs w:val="24"/>
        </w:rPr>
        <w:t>доцент, кандидат филологических наук Инст</w:t>
      </w:r>
      <w:r>
        <w:rPr>
          <w:rFonts w:ascii="Times New Roman" w:hAnsi="Times New Roman"/>
          <w:color w:val="000000"/>
          <w:sz w:val="24"/>
          <w:szCs w:val="24"/>
        </w:rPr>
        <w:t>итута филологии и межкультурной</w:t>
      </w:r>
    </w:p>
    <w:p w:rsidR="007A30C1" w:rsidRDefault="007A30C1" w:rsidP="007A30C1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2179">
        <w:rPr>
          <w:rFonts w:ascii="Times New Roman" w:hAnsi="Times New Roman"/>
          <w:color w:val="000000"/>
          <w:sz w:val="24"/>
          <w:szCs w:val="24"/>
        </w:rPr>
        <w:t xml:space="preserve">коммуникации Высшей школы национальной культуры и образования </w:t>
      </w:r>
      <w:proofErr w:type="spellStart"/>
      <w:r w:rsidRPr="004D2179">
        <w:rPr>
          <w:rFonts w:ascii="Times New Roman" w:hAnsi="Times New Roman"/>
          <w:color w:val="000000"/>
          <w:sz w:val="24"/>
          <w:szCs w:val="24"/>
        </w:rPr>
        <w:t>им.габдуллы</w:t>
      </w:r>
      <w:proofErr w:type="spellEnd"/>
      <w:proofErr w:type="gramStart"/>
      <w:r w:rsidRPr="004D2179">
        <w:rPr>
          <w:rFonts w:ascii="Times New Roman" w:hAnsi="Times New Roman"/>
          <w:color w:val="000000"/>
          <w:sz w:val="24"/>
          <w:szCs w:val="24"/>
        </w:rPr>
        <w:t xml:space="preserve"> Т</w:t>
      </w:r>
      <w:proofErr w:type="gramEnd"/>
      <w:r w:rsidRPr="004D2179">
        <w:rPr>
          <w:rFonts w:ascii="Times New Roman" w:hAnsi="Times New Roman"/>
          <w:color w:val="000000"/>
          <w:sz w:val="24"/>
          <w:szCs w:val="24"/>
        </w:rPr>
        <w:t>укая кафедры общего языкознания и тюркологии;</w:t>
      </w:r>
    </w:p>
    <w:p w:rsidR="00850069" w:rsidRPr="00850069" w:rsidRDefault="00850069" w:rsidP="0085006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Карпухина </w:t>
      </w:r>
      <w:r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Аида </w:t>
      </w:r>
      <w:proofErr w:type="spellStart"/>
      <w:r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>Рустемовна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русского языка и литературы первой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1C295E" w:rsidRDefault="003076C7" w:rsidP="001C295E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Валеева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Гульфия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Кашифовна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1C29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C295E">
        <w:rPr>
          <w:rFonts w:ascii="Times New Roman" w:hAnsi="Times New Roman"/>
          <w:color w:val="000000"/>
          <w:sz w:val="24"/>
          <w:szCs w:val="24"/>
        </w:rPr>
        <w:t xml:space="preserve">учитель татарского языка и литературы первой квалификационной категории </w:t>
      </w:r>
      <w:r w:rsidR="001C295E"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1C295E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1C295E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1C295E">
        <w:rPr>
          <w:rFonts w:ascii="Times New Roman" w:hAnsi="Times New Roman"/>
          <w:sz w:val="24"/>
          <w:szCs w:val="24"/>
          <w:lang w:eastAsia="ru-RU"/>
        </w:rPr>
        <w:t>».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Милана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Тайна слов с «РА»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№60»</w:t>
            </w:r>
            <w:r w:rsidR="00F96B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Садртдинова Айсылу Шаймардановна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Галлямов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FF39DE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 xml:space="preserve"> символы Соединенного Королевства и Татарстана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«Школа№167»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Советского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Габдирауфовна</w:t>
            </w:r>
            <w:proofErr w:type="spellEnd"/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Габдуллина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Садриевның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3C8B" w:rsidRPr="00ED640A">
              <w:rPr>
                <w:rFonts w:ascii="Times New Roman" w:hAnsi="Times New Roman"/>
                <w:sz w:val="24"/>
                <w:szCs w:val="24"/>
              </w:rPr>
              <w:t>«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Тургай</w:t>
            </w:r>
            <w:r w:rsidR="00593C8B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повестендә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ияртемнәре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алардан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ясалган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 №3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Латыйпова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Габдулхаковна</w:t>
            </w:r>
            <w:proofErr w:type="spellEnd"/>
          </w:p>
        </w:tc>
      </w:tr>
      <w:tr w:rsidR="001E44E9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Гарипова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1E44E9" w:rsidRPr="00593C8B" w:rsidRDefault="001E44E9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Ильдарханова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Адиля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593C8B" w:rsidRDefault="00593C8B" w:rsidP="00ED640A">
            <w:pPr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</w:pPr>
            <w:proofErr w:type="spellStart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Шигъриятт</w:t>
            </w:r>
            <w:proofErr w:type="spellEnd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ә төслә</w:t>
            </w:r>
            <w:proofErr w:type="gramStart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593C8B" w:rsidRDefault="001E44E9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№33» Авиастроительного района г.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Мусаяпова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Насима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Хайбулловна</w:t>
            </w:r>
            <w:proofErr w:type="spellEnd"/>
          </w:p>
        </w:tc>
        <w:tc>
          <w:tcPr>
            <w:tcW w:w="2694" w:type="dxa"/>
          </w:tcPr>
          <w:p w:rsidR="001E44E9" w:rsidRPr="00ED640A" w:rsidRDefault="001E44E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4E9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Гарифуллина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Регина,</w:t>
            </w:r>
          </w:p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Илюхина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Милана</w:t>
            </w:r>
          </w:p>
          <w:p w:rsidR="001E44E9" w:rsidRPr="00ED640A" w:rsidRDefault="001E44E9" w:rsidP="00D97E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D97E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Изменения эмоциональной сферы учащихся на уроках иностранно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 языка при описании внешности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E44E9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1E44E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№183»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Мустафина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Ринатовна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Альбина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Маслявеевна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D97EE1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Прозвища, используемые в деревне Малая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Елга</w:t>
            </w:r>
            <w:proofErr w:type="spellEnd"/>
          </w:p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«Лицей №177»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B01505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Воробьева Людмила Николаевна,</w:t>
            </w:r>
          </w:p>
          <w:p w:rsidR="00D97EE1" w:rsidRPr="00ED640A" w:rsidRDefault="00D97EE1" w:rsidP="00B0150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Равиловн</w:t>
            </w:r>
            <w:r w:rsidR="00B01505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Специфика перевода народных сказок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(на материале русского, татарского и английского языков)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«Гимназия №14»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Болгарова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Алина Руслановна,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учитель английского языка</w:t>
            </w:r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Светлякова Айгуль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Фоат Садриев әсәрләренә кергән фразеологизмнар</w:t>
            </w:r>
          </w:p>
        </w:tc>
        <w:tc>
          <w:tcPr>
            <w:tcW w:w="851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им.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Г.Тукая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ного района РТ</w:t>
            </w:r>
          </w:p>
        </w:tc>
        <w:tc>
          <w:tcPr>
            <w:tcW w:w="3408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Гайнетдинова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Вафин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Ильнур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7EE1" w:rsidRPr="00ED640A" w:rsidRDefault="00593C8B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Аяз Гыйләҗевның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D97EE1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Өч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аршин җир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D97EE1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әсәрендә саннар бирелеше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«Лицей №177»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 г. Казани</w:t>
            </w:r>
          </w:p>
        </w:tc>
        <w:tc>
          <w:tcPr>
            <w:tcW w:w="3408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Воробьева Людмила Николаевна,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Хамитова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Равиловна</w:t>
            </w:r>
            <w:proofErr w:type="spellEnd"/>
          </w:p>
        </w:tc>
      </w:tr>
      <w:tr w:rsidR="00F534B9" w:rsidRPr="00ED640A" w:rsidTr="00F534B9">
        <w:trPr>
          <w:gridAfter w:val="1"/>
          <w:wAfter w:w="2694" w:type="dxa"/>
        </w:trPr>
        <w:tc>
          <w:tcPr>
            <w:tcW w:w="567" w:type="dxa"/>
          </w:tcPr>
          <w:p w:rsidR="00F534B9" w:rsidRPr="00ED640A" w:rsidRDefault="00F534B9" w:rsidP="00F534B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F534B9" w:rsidRPr="00ED640A" w:rsidRDefault="00F534B9" w:rsidP="00F534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Трошина Таисия</w:t>
            </w:r>
          </w:p>
          <w:p w:rsidR="00F534B9" w:rsidRPr="00ED640A" w:rsidRDefault="00F534B9" w:rsidP="00F534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F534B9" w:rsidRPr="00ED640A" w:rsidRDefault="00F534B9" w:rsidP="00F534B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Неоправданное употребление иностранных слов и терминов</w:t>
            </w:r>
          </w:p>
        </w:tc>
        <w:tc>
          <w:tcPr>
            <w:tcW w:w="851" w:type="dxa"/>
          </w:tcPr>
          <w:p w:rsidR="00F534B9" w:rsidRPr="00ED640A" w:rsidRDefault="00F534B9" w:rsidP="00F534B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F534B9" w:rsidRPr="00ED640A" w:rsidRDefault="00F534B9" w:rsidP="00F534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«Алексеевская средняя общеобразовательная школа № 2 имени Героя Советского Союза Ивана Егоровича Кочнева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408" w:type="dxa"/>
          </w:tcPr>
          <w:p w:rsidR="00F534B9" w:rsidRPr="00ED640A" w:rsidRDefault="00F534B9" w:rsidP="00F534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Васильева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F534B9" w:rsidRPr="00ED640A" w:rsidRDefault="00F534B9" w:rsidP="00F534B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06E0" w:rsidRPr="00ED640A" w:rsidRDefault="002306E0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34B9" w:rsidRDefault="00F534B9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  <w:r w:rsidR="007A30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(34 кабинет, 3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–– Хузин Фаяз Шарипович,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доктор исторических наук, профессор, член-корреспондент АН РТ, зам. директора Института археологии им. А.Х.Халикова АН Республики Татарстан; </w:t>
      </w:r>
    </w:p>
    <w:p w:rsidR="00642C9A" w:rsidRDefault="00642C9A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42C9A">
        <w:rPr>
          <w:rFonts w:ascii="Times New Roman" w:hAnsi="Times New Roman"/>
          <w:b/>
          <w:sz w:val="24"/>
          <w:szCs w:val="24"/>
          <w:lang w:val="tt-RU" w:eastAsia="ru-RU"/>
        </w:rPr>
        <w:t>Зайнуллин Наиль Шайхуллович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учитель- ветеран;</w:t>
      </w:r>
    </w:p>
    <w:p w:rsid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Камаева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Лилия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Халимовна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учитель истории первой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="00642C9A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F048C3" w:rsidRPr="00ED640A" w:rsidRDefault="00F048C3" w:rsidP="00B438A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Шайхутдинова Наиля</w:t>
            </w: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Кызлар язмышы-милләт язмышы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Гимназия-интернат №4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Гимадиева Гузель Ильдусовна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Абдуллин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Аяз</w:t>
            </w:r>
            <w:proofErr w:type="spellEnd"/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Кара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пулат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данлы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тарихыбыз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ядкаре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«Мало-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Уруссинская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школа»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Ютазинского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Варисовна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Ахметзянова Эльза</w:t>
            </w: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Шиһабетдин Мәрҗани: минем нәсел тарихыннан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Амирханова Карина</w:t>
            </w:r>
          </w:p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FF39DE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Героический путь 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наших предков – татар в отечественной войне 1812 года и в Бородинском сражении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Ивановна,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Воробьева Полина</w:t>
            </w:r>
          </w:p>
          <w:p w:rsidR="00595374" w:rsidRPr="00ED640A" w:rsidRDefault="00595374" w:rsidP="00593C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Мое большое семейное древо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3C8B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Кутузова Валерия</w:t>
            </w:r>
          </w:p>
          <w:p w:rsidR="00595374" w:rsidRPr="00ED640A" w:rsidRDefault="00595374" w:rsidP="00593C8B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595374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Эпоха Романовых – кузница великих</w:t>
            </w:r>
          </w:p>
          <w:p w:rsidR="00595374" w:rsidRPr="00ED640A" w:rsidRDefault="00595374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педагогов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Хафизова Альбина Ильдусовна, учит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E7" w:rsidRPr="00ED640A" w:rsidRDefault="00593C8B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Романова Анастасия</w:t>
            </w:r>
          </w:p>
          <w:p w:rsidR="00595374" w:rsidRPr="00ED640A" w:rsidRDefault="00595374" w:rsidP="00593C8B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95374" w:rsidRPr="00ED640A" w:rsidRDefault="00595374" w:rsidP="00593C8B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Горькая жизнь Алеши Пешкова в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имназия №14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595374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="00D97E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Гайнуллина Хания Халитовна, учитель</w:t>
            </w:r>
          </w:p>
          <w:p w:rsidR="00593C8B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Абайдуллова Гульсина</w:t>
            </w:r>
            <w:r w:rsidR="00593C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Закиевна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Сальцина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 мире традиций русского народа. Выбор имени ребёнка по святцам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27E0F" w:rsidP="00027E0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  <w:r w:rsidR="00D97EE1">
              <w:rPr>
                <w:rFonts w:ascii="Times New Roman" w:hAnsi="Times New Roman"/>
                <w:sz w:val="24"/>
                <w:szCs w:val="24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 w:rsidR="00D97EE1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Шалкинский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Святослав</w:t>
            </w:r>
          </w:p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душа неболҗшого 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средняя общеобразовательная школа</w:t>
            </w:r>
            <w:r w:rsidR="0059537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Советского Союза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И.Е.Кочнева</w:t>
            </w:r>
            <w:proofErr w:type="spellEnd"/>
            <w:r w:rsidR="0059537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Алексеевского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Абдулгалеева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91033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Шаронова Ксения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Семейное древо Шароновых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</w:tbl>
    <w:p w:rsidR="002306E0" w:rsidRPr="00ED640A" w:rsidRDefault="002306E0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  <w:r w:rsidR="007A30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(38 кабинет, 3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D63469">
        <w:rPr>
          <w:rFonts w:ascii="Times New Roman" w:hAnsi="Times New Roman"/>
          <w:b/>
          <w:sz w:val="24"/>
          <w:szCs w:val="24"/>
          <w:lang w:val="tt-RU" w:eastAsia="ru-RU"/>
        </w:rPr>
        <w:t>Галимянов Анис Фуатович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, кандидат </w:t>
      </w:r>
      <w:r w:rsidR="00AC3F7A">
        <w:rPr>
          <w:rFonts w:ascii="Times New Roman" w:hAnsi="Times New Roman"/>
          <w:sz w:val="24"/>
          <w:szCs w:val="24"/>
          <w:lang w:val="tt-RU" w:eastAsia="ru-RU"/>
        </w:rPr>
        <w:t xml:space="preserve">физико-математических наук, доцент кафедры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билингвального цифрового образования Института филологии и межкультурной коммуникации КФУ</w:t>
      </w: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1A434B" w:rsidRPr="001A434B" w:rsidRDefault="002566BE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Губайдуллина Залида Искандеровна</w:t>
      </w:r>
      <w:r w:rsidR="001A434B" w:rsidRPr="001A434B">
        <w:rPr>
          <w:rFonts w:ascii="Times New Roman" w:hAnsi="Times New Roman"/>
          <w:b/>
          <w:sz w:val="24"/>
          <w:szCs w:val="24"/>
          <w:lang w:val="tt-RU" w:eastAsia="ru-RU"/>
        </w:rPr>
        <w:t xml:space="preserve"> - </w:t>
      </w:r>
      <w:r w:rsidR="001A434B" w:rsidRPr="001A434B">
        <w:rPr>
          <w:rFonts w:ascii="Times New Roman" w:hAnsi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sz w:val="24"/>
          <w:szCs w:val="24"/>
          <w:lang w:eastAsia="ru-RU"/>
        </w:rPr>
        <w:t>математики</w:t>
      </w:r>
      <w:r w:rsidR="001A434B" w:rsidRPr="001A434B">
        <w:rPr>
          <w:rFonts w:ascii="Times New Roman" w:hAnsi="Times New Roman"/>
          <w:sz w:val="24"/>
          <w:szCs w:val="24"/>
          <w:lang w:eastAsia="ru-RU"/>
        </w:rPr>
        <w:t xml:space="preserve"> первой квалификационной категории</w:t>
      </w:r>
      <w:r w:rsidR="001A434B" w:rsidRPr="001A434B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="001A434B" w:rsidRPr="001A434B">
        <w:rPr>
          <w:rFonts w:ascii="Times New Roman" w:hAnsi="Times New Roman"/>
          <w:sz w:val="24"/>
          <w:szCs w:val="24"/>
          <w:lang w:eastAsia="ru-RU"/>
        </w:rPr>
        <w:t>«Г</w:t>
      </w:r>
      <w:r w:rsidR="001A434B" w:rsidRPr="001A434B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1A434B" w:rsidRPr="001A434B">
        <w:rPr>
          <w:rFonts w:ascii="Times New Roman" w:hAnsi="Times New Roman"/>
          <w:sz w:val="24"/>
          <w:szCs w:val="24"/>
          <w:lang w:eastAsia="ru-RU"/>
        </w:rPr>
        <w:t>»;</w:t>
      </w:r>
    </w:p>
    <w:p w:rsidR="00F048C3" w:rsidRPr="001A434B" w:rsidRDefault="007A30C1" w:rsidP="001A43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Сагъдиева Резеда Фаритовна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учитель физики первой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Валимухаметов Рамиль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Научный и литературный подход в изучении источников энергии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Абдуллина Милауша Хикамутдиновна, Сахипова Ландыш Габдельбаровна,  Шайдуллова Фания Каримулловна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Егоров Игорь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Модель самодвижущегося устройства, способного двигаться по заданной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траектории, обн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аруживать и огибать препятствия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№36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Авиастроительного райо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 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Абрамова Наталья Юрьевна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Зиннатуллин Данис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Создание телеграм-бота для перевода чисел из одной системы счисления в другую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«Средняя общеобразовательная школа №55 с углубленным изучением отдельных предмет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ов» Московского района</w:t>
            </w:r>
          </w:p>
          <w:p w:rsidR="00595374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</w:t>
            </w:r>
            <w:r w:rsidR="00D97EE1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Хакимзянова Гулия Ильгизовна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5374" w:rsidRPr="00593C8B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Лучшая банковская карта для подростков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№14» Авиастроительного района г.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Залида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Искандаровна</w:t>
            </w:r>
            <w:proofErr w:type="spellEnd"/>
          </w:p>
        </w:tc>
      </w:tr>
      <w:tr w:rsidR="00595374" w:rsidRPr="00ED640A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Хабутдинов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пентагон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131 лицей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072849"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Вахитовского района г.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Бастракова Нина Вадимовна</w:t>
            </w:r>
          </w:p>
        </w:tc>
      </w:tr>
      <w:tr w:rsidR="00D97EE1" w:rsidRPr="00ED640A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Исследование влияния давления на внешний вид резиновой прокладки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</w:p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Зиманова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Маслий Анна</w:t>
            </w:r>
          </w:p>
          <w:p w:rsidR="00D97EE1" w:rsidRPr="00ED640A" w:rsidRDefault="00D97EE1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Решение уравнений высших степеней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 145»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D97EE1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Аншукова Венера</w:t>
            </w:r>
          </w:p>
          <w:p w:rsidR="00D97EE1" w:rsidRPr="00ED640A" w:rsidRDefault="00D97EE1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Маратовна</w:t>
            </w:r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Саттарова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Влада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Кредиты: миф и реальность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школа №55 с углубленным изучением отдельных предметов» Московского района 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Щукина Гульнара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Вайсовна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Тимиров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Шафкат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Фрактал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татарско-русская школа №71 с углубленным изучением отдельных предметов»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Ишмеева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Хайрутдиновна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Камила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Холодный свет. Получение люминофора в домашних условия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593C8B" w:rsidRDefault="00D97EE1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«Гимназии №5»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Лариса Николаевна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Шагидуллин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Дамир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Система по созданию виртуальных 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№23»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Салихова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Завдятовна</w:t>
            </w:r>
            <w:proofErr w:type="spellEnd"/>
          </w:p>
        </w:tc>
      </w:tr>
    </w:tbl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048C3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  <w:r w:rsidR="007A30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(44 кабинет, 4 этаж)</w:t>
      </w:r>
    </w:p>
    <w:p w:rsidR="007A30C1" w:rsidRDefault="007A30C1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30C1" w:rsidRPr="005857E9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>Билалова Гульфия Альбертовна</w:t>
      </w:r>
      <w:r w:rsidRPr="005857E9">
        <w:rPr>
          <w:rFonts w:ascii="Times New Roman" w:hAnsi="Times New Roman"/>
          <w:sz w:val="24"/>
          <w:szCs w:val="24"/>
        </w:rPr>
        <w:t>, доцент кафедры охраны здоровья человека Института фундаментальной медицины и биологии КФ</w:t>
      </w:r>
      <w:r w:rsidRPr="005857E9">
        <w:rPr>
          <w:rFonts w:ascii="Times New Roman" w:hAnsi="Times New Roman"/>
          <w:sz w:val="24"/>
          <w:szCs w:val="24"/>
          <w:lang w:val="tt-RU"/>
        </w:rPr>
        <w:t>У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55594C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Сибгатуллина Римма Равилевна –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учитель биологии первой квалификационной категории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7A30C1" w:rsidRPr="004D1857" w:rsidRDefault="0055594C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594C">
        <w:rPr>
          <w:rFonts w:ascii="Times New Roman" w:hAnsi="Times New Roman"/>
          <w:b/>
          <w:sz w:val="24"/>
          <w:szCs w:val="24"/>
          <w:lang w:eastAsia="ru-RU"/>
        </w:rPr>
        <w:t>Гиматдинова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38AB">
        <w:rPr>
          <w:rFonts w:ascii="Times New Roman" w:hAnsi="Times New Roman"/>
          <w:b/>
          <w:sz w:val="24"/>
          <w:szCs w:val="24"/>
          <w:lang w:eastAsia="ru-RU"/>
        </w:rPr>
        <w:t xml:space="preserve">Карина </w:t>
      </w:r>
      <w:proofErr w:type="spellStart"/>
      <w:r w:rsidR="00B438AB">
        <w:rPr>
          <w:rFonts w:ascii="Times New Roman" w:hAnsi="Times New Roman"/>
          <w:b/>
          <w:sz w:val="24"/>
          <w:szCs w:val="24"/>
          <w:lang w:eastAsia="ru-RU"/>
        </w:rPr>
        <w:t>Ильшатовна</w:t>
      </w:r>
      <w:proofErr w:type="spellEnd"/>
      <w:r w:rsidR="007A30C1">
        <w:rPr>
          <w:rFonts w:ascii="Times New Roman" w:hAnsi="Times New Roman"/>
          <w:sz w:val="24"/>
          <w:szCs w:val="24"/>
          <w:lang w:eastAsia="ru-RU"/>
        </w:rPr>
        <w:t xml:space="preserve"> – учитель географии </w:t>
      </w:r>
      <w:r w:rsidR="007A30C1"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7A30C1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7A30C1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4D1857">
        <w:rPr>
          <w:rFonts w:ascii="Times New Roman" w:hAnsi="Times New Roman"/>
          <w:sz w:val="24"/>
          <w:szCs w:val="24"/>
          <w:lang w:eastAsia="ru-RU"/>
        </w:rPr>
        <w:t>».</w:t>
      </w:r>
    </w:p>
    <w:p w:rsidR="00F048C3" w:rsidRPr="00ED640A" w:rsidRDefault="00F048C3" w:rsidP="007A30C1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B438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Бикбаев Салим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Профилактика и способы борьбы с онкологическими заболеваниями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Тямаева Марина Николаевна,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Халиуллина Самина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Польза и вред школьных обедов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№10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Газизуллина Гульназ Кыяметдиновна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Гайсина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Сахарный диабет – болез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>нь или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>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Фатучева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Эффективная утилизация пластиковых отходов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Тямаева Марина Николаевна,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Куропаткина Татьяна</w:t>
            </w:r>
          </w:p>
          <w:p w:rsidR="00DD6D2C" w:rsidRPr="00ED640A" w:rsidRDefault="00DD6D2C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Экологическое воспитание посредством техники оригами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D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средняя общеобразовательная школа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</w:t>
            </w:r>
          </w:p>
          <w:p w:rsidR="00464ACD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 Героя Советского Союза</w:t>
            </w:r>
          </w:p>
          <w:p w:rsidR="002D4258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И.Е.Кочнева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Алексеевского</w:t>
            </w:r>
          </w:p>
          <w:p w:rsidR="00DD6D2C" w:rsidRPr="00ED640A" w:rsidRDefault="00464ACD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Абдулгалеева Алсу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Равилевна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Вотинцева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Альтернативный источник электроэнергии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Лицей №26 им. 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Макаров Ян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Шумовое загрязнение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№36»</w:t>
            </w:r>
          </w:p>
          <w:p w:rsidR="00DD6D2C" w:rsidRPr="00ED640A" w:rsidRDefault="00E9671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Гульнара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Кваскова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Хищные растения в квартире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E96712" w:rsidRPr="00ED640A">
              <w:rPr>
                <w:rFonts w:ascii="Times New Roman" w:hAnsi="Times New Roman"/>
                <w:sz w:val="24"/>
                <w:szCs w:val="24"/>
              </w:rPr>
              <w:t xml:space="preserve"> «Школа №169» Советского района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072849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Музаффарова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Сравнение рН бутилированной и родниковой воды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0728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Тямаева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Марина Николаевна, </w:t>
            </w:r>
            <w:proofErr w:type="spellStart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Нагуманов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Мурад</w:t>
            </w:r>
            <w:proofErr w:type="spellEnd"/>
          </w:p>
        </w:tc>
        <w:tc>
          <w:tcPr>
            <w:tcW w:w="439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Чипсы – вред или польза?</w:t>
            </w: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DD6D2C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«Многопрофильный лицей </w:t>
            </w:r>
            <w:r w:rsid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№188»</w:t>
            </w:r>
          </w:p>
          <w:p w:rsidR="00DD6D2C" w:rsidRPr="002D4258" w:rsidRDefault="00DD6D2C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Кировского 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Курбанова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Пискунова Валерия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Характер по почерку: как определить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«Школа №169» Советского 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Эльвира Альбертовна</w:t>
            </w:r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Кузьмин Никита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Роль правого полушария в жизнедеятельности человека</w:t>
            </w: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Лицей №26 им. М.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</w:tbl>
    <w:p w:rsidR="00072849" w:rsidRPr="002D4258" w:rsidRDefault="00072849" w:rsidP="002D42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ED640A" w:rsidRDefault="00072849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B438AB" w:rsidRDefault="00B438AB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B438AB" w:rsidRDefault="00B438AB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Default="00F048C3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  <w:r w:rsidR="007A30C1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(37 кабинет, 3 этаж)</w:t>
      </w:r>
    </w:p>
    <w:p w:rsidR="007A30C1" w:rsidRDefault="007A30C1" w:rsidP="007A30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7A30C1" w:rsidRPr="00F367E9" w:rsidRDefault="007A30C1" w:rsidP="007A30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</w:pPr>
      <w:r w:rsidRPr="00F367E9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Председатель жюри – Бекметов Ринат Ферганович, </w:t>
      </w:r>
      <w:r w:rsidRPr="00F367E9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доктор филологических наук, профессор кафедры русской литературы и методики её преподавания Института филологии и межкультурной коммуникации КФУ;</w:t>
      </w:r>
    </w:p>
    <w:p w:rsidR="007A30C1" w:rsidRPr="00AC1ECF" w:rsidRDefault="007A30C1" w:rsidP="004D185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Абайдуллова Гульсина Закиевна </w:t>
      </w:r>
      <w:r w:rsidR="004D1857">
        <w:rPr>
          <w:rFonts w:ascii="Times New Roman" w:hAnsi="Times New Roman"/>
          <w:sz w:val="24"/>
          <w:szCs w:val="24"/>
          <w:lang w:val="tt-RU" w:eastAsia="ru-RU"/>
        </w:rPr>
        <w:t xml:space="preserve">– педагог дополнительного образования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высшей</w:t>
      </w:r>
      <w:r w:rsidR="004D1857" w:rsidRPr="004D1857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4D1857" w:rsidRPr="005857E9">
        <w:rPr>
          <w:rFonts w:ascii="Times New Roman" w:hAnsi="Times New Roman"/>
          <w:sz w:val="24"/>
          <w:szCs w:val="24"/>
          <w:lang w:val="tt-RU" w:eastAsia="ru-RU"/>
        </w:rPr>
        <w:t>квалификационной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к</w:t>
      </w:r>
      <w:r w:rsidR="004D1857">
        <w:rPr>
          <w:rFonts w:ascii="Times New Roman" w:hAnsi="Times New Roman"/>
          <w:sz w:val="24"/>
          <w:szCs w:val="24"/>
          <w:lang w:val="tt-RU" w:eastAsia="ru-RU"/>
        </w:rPr>
        <w:t>атегории; экскурсовод РТ первой</w:t>
      </w:r>
      <w:r w:rsidR="004D1857" w:rsidRPr="004D1857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4D1857" w:rsidRPr="005857E9">
        <w:rPr>
          <w:rFonts w:ascii="Times New Roman" w:hAnsi="Times New Roman"/>
          <w:sz w:val="24"/>
          <w:szCs w:val="24"/>
          <w:lang w:val="tt-RU" w:eastAsia="ru-RU"/>
        </w:rPr>
        <w:t>квалификационной</w:t>
      </w:r>
      <w:r w:rsidR="003076C7">
        <w:rPr>
          <w:rFonts w:ascii="Times New Roman" w:hAnsi="Times New Roman"/>
          <w:sz w:val="24"/>
          <w:szCs w:val="24"/>
          <w:lang w:val="tt-RU" w:eastAsia="ru-RU"/>
        </w:rPr>
        <w:t xml:space="preserve"> категории;</w:t>
      </w:r>
    </w:p>
    <w:p w:rsidR="003076C7" w:rsidRPr="005857E9" w:rsidRDefault="003076C7" w:rsidP="003076C7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Хуснутдинова </w:t>
      </w:r>
      <w:r w:rsidRPr="001A6223">
        <w:rPr>
          <w:rFonts w:ascii="Times New Roman" w:hAnsi="Times New Roman"/>
          <w:b/>
          <w:sz w:val="24"/>
          <w:szCs w:val="24"/>
          <w:lang w:val="tt-RU" w:eastAsia="ru-RU"/>
        </w:rPr>
        <w:t>Йолдыз Абраровна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психолог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Гимназия №14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F048C3" w:rsidRDefault="00F048C3" w:rsidP="002566BE">
      <w:pPr>
        <w:spacing w:after="0" w:line="240" w:lineRule="auto"/>
        <w:textAlignment w:val="baseline"/>
        <w:rPr>
          <w:rFonts w:ascii="Times New Roman" w:hAnsi="Times New Roman"/>
          <w:b/>
          <w:color w:val="C00000"/>
          <w:sz w:val="24"/>
          <w:szCs w:val="24"/>
          <w:lang w:val="tt-RU" w:eastAsia="ru-RU"/>
        </w:rPr>
      </w:pPr>
    </w:p>
    <w:p w:rsidR="003076C7" w:rsidRPr="002566BE" w:rsidRDefault="003076C7" w:rsidP="002566BE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ED640A" w:rsidTr="009E553D">
        <w:tc>
          <w:tcPr>
            <w:tcW w:w="567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8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 Амир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Вересковый мёд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  Сошина Людмила Ивановна,  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Нотфуллина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Фирюза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Чәй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эчү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гореф-гадәтләре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ED640A" w:rsidRPr="00ED640A" w:rsidTr="009E553D">
        <w:tc>
          <w:tcPr>
            <w:tcW w:w="567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ED640A" w:rsidRPr="00ED640A" w:rsidRDefault="002137B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Ралина</w:t>
            </w:r>
            <w:proofErr w:type="spellEnd"/>
          </w:p>
        </w:tc>
        <w:tc>
          <w:tcPr>
            <w:tcW w:w="4394" w:type="dxa"/>
          </w:tcPr>
          <w:p w:rsidR="00ED640A" w:rsidRPr="00ED640A" w:rsidRDefault="00ED640A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Мифологические образы в трёх культурах (на примере кельтской, тюркской и славянской мифологий)</w:t>
            </w:r>
          </w:p>
        </w:tc>
        <w:tc>
          <w:tcPr>
            <w:tcW w:w="851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261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Паутова Алла Сергеевна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Горланова Анастасия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Вальс в произвед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ениях русских писателей 19 века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«Средняя школа № 169» Советского района г.Казани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Газизянова  Адиля  Рашитовна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Камиль</w:t>
            </w:r>
            <w:proofErr w:type="spellEnd"/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символ,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чынбарлык</w:t>
            </w:r>
            <w:proofErr w:type="spellEnd"/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МАОУ «Лицей-интернат №7»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Мансуров Алмаз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Ильдарович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Религиозны</w:t>
            </w:r>
            <w:r w:rsidR="004376E7" w:rsidRPr="00ED640A">
              <w:rPr>
                <w:rFonts w:ascii="Times New Roman" w:hAnsi="Times New Roman"/>
                <w:sz w:val="24"/>
                <w:szCs w:val="24"/>
              </w:rPr>
              <w:t>е традиции: влияние на общество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Габдулхалимов</w:t>
            </w:r>
            <w:r w:rsidR="004376E7" w:rsidRPr="00ED640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Канипов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</w:t>
            </w:r>
          </w:p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Мошенничество на Западе и Востоке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Ивановна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595374" w:rsidRPr="00ED640A" w:rsidRDefault="00595374" w:rsidP="002D4258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Хисамова Чулпан</w:t>
            </w:r>
          </w:p>
          <w:p w:rsidR="00595374" w:rsidRPr="00ED640A" w:rsidRDefault="00595374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ED640A" w:rsidRDefault="00595374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Ризаэддин Фәхреддиновның педагогик-мәгърифәтчелек эшчәнлеге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г.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Каза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 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</w:tbl>
    <w:p w:rsidR="00EF17F0" w:rsidRPr="00ED640A" w:rsidRDefault="00EF17F0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Default="002D4258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B438AB" w:rsidRDefault="00B438AB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8AB" w:rsidRDefault="00B438AB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637" w:rsidRDefault="00604637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Национальная культура в контексте мировой цивилизации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595374" w:rsidRPr="00ED640A">
        <w:rPr>
          <w:rFonts w:ascii="Times New Roman" w:hAnsi="Times New Roman"/>
          <w:b/>
          <w:color w:val="000000"/>
          <w:sz w:val="24"/>
          <w:szCs w:val="24"/>
          <w:lang w:eastAsia="ru-RU"/>
        </w:rPr>
        <w:t>Юбилей национальной детской прессы</w:t>
      </w:r>
      <w:r w:rsidR="007A30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 (актовый зал)</w:t>
      </w:r>
    </w:p>
    <w:p w:rsidR="007A30C1" w:rsidRDefault="007A30C1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5857E9">
        <w:rPr>
          <w:rFonts w:ascii="Times New Roman" w:hAnsi="Times New Roman"/>
          <w:sz w:val="24"/>
          <w:szCs w:val="24"/>
        </w:rPr>
        <w:t>Института филологии и межкультурной коммуникации КФУ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438AB" w:rsidRPr="00B438AB" w:rsidRDefault="00B438AB" w:rsidP="00B438AB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8AB">
        <w:rPr>
          <w:rFonts w:ascii="Times New Roman" w:hAnsi="Times New Roman"/>
          <w:b/>
          <w:sz w:val="24"/>
          <w:szCs w:val="24"/>
          <w:lang w:val="tt-RU" w:eastAsia="ru-RU"/>
        </w:rPr>
        <w:t>Шарифзянова Фирдауся Камилевна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 татарского языка и литературы высшей квалификационной категории МБОУ «Гимназия №14»;</w:t>
      </w:r>
    </w:p>
    <w:p w:rsidR="007A30C1" w:rsidRPr="00A22867" w:rsidRDefault="003076C7" w:rsidP="007A30C1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Гиниятуллина Лилия Фирозоновна – </w:t>
      </w:r>
      <w:r w:rsidRPr="003076C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учитель начальных классов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</w:t>
      </w:r>
      <w:r w:rsidR="00B43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первой</w:t>
      </w:r>
      <w:r w:rsidR="007A30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квалификационной категории МБОУ «Гимназия №14».</w:t>
      </w:r>
    </w:p>
    <w:p w:rsidR="007A30C1" w:rsidRPr="00ED640A" w:rsidRDefault="007A30C1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637" w:rsidRPr="00ED640A" w:rsidRDefault="0060463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463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Азалия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2D4258" w:rsidRDefault="00E96712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Салават күпере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балаларның яраткан 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№183» Советского района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Лилия Рашитовна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Усманова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Медицина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йортлары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табиблары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шәфкать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туташлары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студентлары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чыгарылыш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турында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«Казан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Шайдуллова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Каримулловна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Ханафиев Амир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Рафис Корбан – туган ягымның күренекле шәхесе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Высокогорская средняя общеобразовательная школа №4 имени Г.Баруди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Высокогорского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Гарипова Наиля Габдрашитовна</w:t>
            </w:r>
          </w:p>
        </w:tc>
      </w:tr>
      <w:tr w:rsidR="001C4569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BF2D2A" w:rsidP="00615C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Камалова Аделя, </w:t>
            </w:r>
            <w:r w:rsidR="00615CDC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Галимова Аделя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Балалар рекламасы эзләре буйлап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D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№14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1C4569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Гатиятуллина Гузелия Камилевна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Шакирова Гузель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Батулла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әкиятләре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Высокогорская средняя общеобразовательная школа №4 имени Г.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Баруди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Высокогорского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Халилова Гульнар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Ләбиб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Лерон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балаларның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яраткан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язучысы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6F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Школа № 47</w:t>
            </w:r>
            <w:r w:rsidR="001C4569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Советского района г.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Савия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Саетзадовна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Валиев Галиаскар</w:t>
            </w:r>
          </w:p>
          <w:p w:rsidR="00595374" w:rsidRPr="00ED640A" w:rsidRDefault="00595374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Роберт Миңнуллин-балалар шагыйре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464ACD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80F6F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gramStart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Казани </w:t>
            </w:r>
          </w:p>
        </w:tc>
        <w:tc>
          <w:tcPr>
            <w:tcW w:w="325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  <w:tr w:rsidR="00E72649" w:rsidRPr="00ED640A" w:rsidTr="009E553D">
        <w:tc>
          <w:tcPr>
            <w:tcW w:w="567" w:type="dxa"/>
          </w:tcPr>
          <w:p w:rsidR="00E72649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E72649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="00D0139E">
              <w:rPr>
                <w:rFonts w:ascii="Times New Roman" w:hAnsi="Times New Roman"/>
                <w:sz w:val="24"/>
                <w:szCs w:val="24"/>
                <w:lang w:val="tt-RU"/>
              </w:rPr>
              <w:t>Имамиев Анэ</w:t>
            </w:r>
            <w:r w:rsidR="00E7264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ль</w:t>
            </w:r>
          </w:p>
          <w:p w:rsidR="00E72649" w:rsidRPr="00ED640A" w:rsidRDefault="00E72649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</w:tcPr>
          <w:p w:rsidR="00E72649" w:rsidRPr="00ED640A" w:rsidRDefault="00E726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 һәм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Яш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ь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ленинчы</w:t>
            </w:r>
            <w:r w:rsidR="0047387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газетасы</w:t>
            </w:r>
          </w:p>
        </w:tc>
        <w:tc>
          <w:tcPr>
            <w:tcW w:w="851" w:type="dxa"/>
          </w:tcPr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4" w:type="dxa"/>
          </w:tcPr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Лицей №78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Фарватер</w:t>
            </w:r>
            <w:r w:rsidR="0047387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Приволжского района г. Казани</w:t>
            </w:r>
          </w:p>
        </w:tc>
        <w:tc>
          <w:tcPr>
            <w:tcW w:w="3254" w:type="dxa"/>
          </w:tcPr>
          <w:p w:rsidR="00E72649" w:rsidRPr="00ED640A" w:rsidRDefault="00E72649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Лилия Ринатовна,</w:t>
            </w:r>
          </w:p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Галиева Эльмира Габтнуровна</w:t>
            </w:r>
          </w:p>
        </w:tc>
      </w:tr>
    </w:tbl>
    <w:p w:rsidR="00604637" w:rsidRPr="00ED640A" w:rsidRDefault="00604637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D4258" w:rsidRDefault="002D4258" w:rsidP="0055594C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3E4327" w:rsidRPr="00ED640A" w:rsidRDefault="00604637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(2):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</w:p>
    <w:p w:rsidR="00B438AB" w:rsidRDefault="003E4327" w:rsidP="00B01505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посвящённый презентации одного из номеров журнала «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Ялкын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», «Сабантуй» и др. детского издания, школьной газеты и журнала</w:t>
      </w:r>
      <w:proofErr w:type="gram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.</w:t>
      </w:r>
      <w:proofErr w:type="gramEnd"/>
      <w:r w:rsidR="00B438AB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(</w:t>
      </w:r>
      <w:proofErr w:type="gramStart"/>
      <w:r w:rsidR="00B438AB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а</w:t>
      </w:r>
      <w:proofErr w:type="gramEnd"/>
      <w:r w:rsidR="00B438AB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ктовый</w:t>
      </w:r>
      <w:r w:rsidR="007A30C1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зал)</w:t>
      </w:r>
    </w:p>
    <w:p w:rsidR="007A30C1" w:rsidRDefault="007A30C1" w:rsidP="007A30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5857E9">
        <w:rPr>
          <w:rFonts w:ascii="Times New Roman" w:hAnsi="Times New Roman"/>
          <w:sz w:val="24"/>
          <w:szCs w:val="24"/>
        </w:rPr>
        <w:t>Института филологии и межкультурной коммуникации КФУ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B438AB" w:rsidRPr="00B438AB" w:rsidRDefault="00B438AB" w:rsidP="00B438AB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8AB">
        <w:rPr>
          <w:rFonts w:ascii="Times New Roman" w:hAnsi="Times New Roman"/>
          <w:b/>
          <w:sz w:val="24"/>
          <w:szCs w:val="24"/>
          <w:lang w:val="tt-RU" w:eastAsia="ru-RU"/>
        </w:rPr>
        <w:t>Шарифзянова Фирдауся Камилевна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 татарского языка и литературы высшей квалификационной категории МБОУ «Гимназия №14»;</w:t>
      </w:r>
    </w:p>
    <w:p w:rsidR="003076C7" w:rsidRPr="00A22867" w:rsidRDefault="003076C7" w:rsidP="003076C7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Гиниятуллина Лилия Фирозоновна – </w:t>
      </w:r>
      <w:r w:rsidRPr="003076C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учитель начальных классов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первой квалификационной категории МБОУ «Гимназия №14».</w:t>
      </w:r>
    </w:p>
    <w:p w:rsidR="00604637" w:rsidRPr="00ED640A" w:rsidRDefault="0060463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ED640A" w:rsidTr="009E553D">
        <w:tc>
          <w:tcPr>
            <w:tcW w:w="567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Бариева Марьям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Абдулла 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Алиш «Бикбатыр белән Биккуркак»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3E4327" w:rsidRPr="00ED640A" w:rsidRDefault="00F56BBD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«Лицей №23» Ново-Савинского района г.Казани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Галявиева Алия Идрисовна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Зарипова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</w:tc>
        <w:tc>
          <w:tcPr>
            <w:tcW w:w="4394" w:type="dxa"/>
          </w:tcPr>
          <w:p w:rsidR="003E4327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Салават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gram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»н</w:t>
            </w:r>
            <w:proofErr w:type="gram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дә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кунакта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Инсаф</w:t>
            </w:r>
            <w:proofErr w:type="spellEnd"/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2D4258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«Сабантуй»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2023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7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«Алексеевская средняя общеобразовательная школа № 2 имени Героя Советского Союза Ивана Егоровича Кочнева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3E4327" w:rsidRPr="00ED640A" w:rsidRDefault="003E432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ED640A" w:rsidRDefault="002D425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«Сабантуй»</w:t>
            </w:r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журналы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E96712" w:rsidRPr="00ED640A">
              <w:rPr>
                <w:rFonts w:ascii="Times New Roman" w:hAnsi="Times New Roman"/>
                <w:sz w:val="24"/>
                <w:szCs w:val="24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Средняя русско-татарская общеобразовательная школа №57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3E4327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«Сабантуй»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</w:tcPr>
          <w:p w:rsidR="00F56BBD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№85 с углубленным </w:t>
            </w:r>
            <w:r w:rsidR="00F56BBD"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изучением отдельных предметов» </w:t>
            </w:r>
            <w:proofErr w:type="gram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</w:p>
          <w:p w:rsidR="003E4327" w:rsidRPr="00ED640A" w:rsidRDefault="00F56BBD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района г.</w:t>
            </w:r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3E4327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Шайдуллина Эльвина</w:t>
            </w:r>
          </w:p>
          <w:p w:rsidR="003E4327" w:rsidRPr="00ED640A" w:rsidRDefault="003E4327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ED640A" w:rsidRDefault="002D4258" w:rsidP="002D4258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Ялкын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журналы буктрейлер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>Михайловская средняя общеобразовательная школа</w:t>
            </w:r>
            <w:r w:rsidR="00464ACD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Муслюмовского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муниципального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Иксанова Резеда Яхиевна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Куликова Азалия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Очып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калырга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proofErr w:type="spellEnd"/>
            <w:proofErr w:type="gramEnd"/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«Алексеевская средняя общеобразовательная школа № 2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имени Героя Советского Союза Ивана Егоровича Кочнева</w:t>
            </w:r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Васильева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Миндубаева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Альсина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Майорова Василиса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5837C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2022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 2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«Алексеевская средняя общеобразовательная школа № 2 имени Героя Советского Союза Ивана Егоровича Кочнева</w:t>
            </w:r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Сулейманова Азалия</w:t>
            </w:r>
          </w:p>
          <w:p w:rsidR="003E4327" w:rsidRPr="002D4258" w:rsidRDefault="003E4327" w:rsidP="002D42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</w:tcPr>
          <w:p w:rsidR="003E4327" w:rsidRPr="002D4258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Мең  сорауга җавап  һәм</w:t>
            </w:r>
            <w:r w:rsidR="005837C0"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киңәш бирүче  дус  ул «Ялкын!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»</w:t>
            </w:r>
          </w:p>
          <w:p w:rsidR="003E4327" w:rsidRPr="002D4258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ED640A" w:rsidRDefault="00CD40A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фина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Салават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иң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</w:t>
            </w:r>
            <w:proofErr w:type="gram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журнал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№183» Советского района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3261" w:type="dxa"/>
          </w:tcPr>
          <w:p w:rsidR="00F56BBD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Ибрагимова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Рашитовна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Арсланова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Фаильевна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3E4327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Филюшина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Елена Сергеевна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Ситдикова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Динара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837C0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на журнал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Сабантуй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837C0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ебитаманская</w:t>
            </w:r>
            <w:proofErr w:type="spellEnd"/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общеобразовательная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2D4258" w:rsidRDefault="00754E82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Высокогорского района РТ</w:t>
            </w:r>
          </w:p>
        </w:tc>
        <w:tc>
          <w:tcPr>
            <w:tcW w:w="3261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3E4327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</w:tr>
      <w:tr w:rsidR="00473872" w:rsidRPr="00ED640A" w:rsidTr="009E553D">
        <w:tc>
          <w:tcPr>
            <w:tcW w:w="567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Каримуллина Азалия</w:t>
            </w:r>
          </w:p>
        </w:tc>
        <w:tc>
          <w:tcPr>
            <w:tcW w:w="4394" w:type="dxa"/>
          </w:tcPr>
          <w:p w:rsidR="00473872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«Салават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иң</w:t>
            </w:r>
            <w:proofErr w:type="spellEnd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</w:t>
            </w:r>
            <w:proofErr w:type="gram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журнал</w:t>
            </w:r>
          </w:p>
        </w:tc>
        <w:tc>
          <w:tcPr>
            <w:tcW w:w="851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№183» Советского района г. Казани</w:t>
            </w:r>
          </w:p>
        </w:tc>
        <w:tc>
          <w:tcPr>
            <w:tcW w:w="3261" w:type="dxa"/>
          </w:tcPr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Ибрагимова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Рашитовна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Арсланова</w:t>
            </w:r>
          </w:p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Фаильевна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Филюшина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Елена Сергеевна</w:t>
            </w:r>
          </w:p>
        </w:tc>
      </w:tr>
    </w:tbl>
    <w:p w:rsidR="00B01505" w:rsidRDefault="00B01505" w:rsidP="00CE02C8">
      <w:pPr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CC0975" w:rsidRDefault="00CC0975" w:rsidP="00ED640A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3E432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(3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</w:t>
      </w:r>
      <w:r w:rsidR="00CE460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конспектов уроков,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внеклассных мероприятий, нацеленных на пропаганду творчест</w:t>
      </w:r>
      <w:r w:rsidR="003E432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ва писателей, которые сделали первые публикации в </w:t>
      </w:r>
      <w:r w:rsidR="00754E82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детских изданиях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»</w:t>
      </w:r>
    </w:p>
    <w:p w:rsidR="00850069" w:rsidRPr="00B438AB" w:rsidRDefault="00850069" w:rsidP="00B4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5857E9">
        <w:rPr>
          <w:rFonts w:ascii="Times New Roman" w:hAnsi="Times New Roman"/>
          <w:sz w:val="24"/>
          <w:szCs w:val="24"/>
        </w:rPr>
        <w:t>Института филологии и межкультурной коммуникации КФУ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CC0975" w:rsidRPr="00ED640A" w:rsidRDefault="00CC0975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5670"/>
        <w:gridCol w:w="5670"/>
      </w:tblGrid>
      <w:tr w:rsidR="009E052C" w:rsidRPr="00ED640A" w:rsidTr="00E80F6F">
        <w:tc>
          <w:tcPr>
            <w:tcW w:w="709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5670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670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Мин балачак иленнән (Я родом из детства),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нтерактивный плакат, посвященный  жизни и творчеству татарской детской поэтессы, журналиста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Йолдыз Шараповой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Багавиева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Савия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Саетзадовна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шагыйре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табучы</w:t>
            </w:r>
            <w:proofErr w:type="spellEnd"/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47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2D4258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Баязитова Гульфина Фагимовна</w:t>
            </w:r>
          </w:p>
        </w:tc>
        <w:tc>
          <w:tcPr>
            <w:tcW w:w="5670" w:type="dxa"/>
          </w:tcPr>
          <w:p w:rsidR="00754E82" w:rsidRPr="00ED640A" w:rsidRDefault="001C4569" w:rsidP="002D4258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Үз исемен алтын белән язган Шигъриятнең олуг бер ханы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2D425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. </w:t>
            </w:r>
            <w:r w:rsidR="00754E82"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Вазыйх Фатыйхов</w:t>
            </w:r>
          </w:p>
          <w:p w:rsidR="00754E82" w:rsidRPr="00ED640A" w:rsidRDefault="00754E82" w:rsidP="00ED640A">
            <w:pPr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(Шагыйрь Равил Фәйзуллин иҗаты буенча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класстан тыш чара эшкәртмәсе</w:t>
            </w:r>
            <w:r w:rsidRPr="00ED640A"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  <w:t>)</w:t>
            </w:r>
          </w:p>
        </w:tc>
        <w:tc>
          <w:tcPr>
            <w:tcW w:w="5670" w:type="dxa"/>
          </w:tcPr>
          <w:p w:rsidR="00464ACD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«Средняя общеобразовательная школа №117» Авиастроительного района</w:t>
            </w:r>
          </w:p>
          <w:p w:rsidR="00754E82" w:rsidRPr="002D4258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 Маратовна</w:t>
            </w:r>
          </w:p>
          <w:p w:rsidR="00754E82" w:rsidRPr="002D4258" w:rsidRDefault="00754E82" w:rsidP="00ED640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ind w:firstLine="8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2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Сабантуй</w:t>
            </w:r>
            <w:r w:rsidRPr="002D42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» </w:t>
            </w:r>
            <w:r w:rsidRPr="002D4258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урналы бездә кунакта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54E82" w:rsidRPr="00ED640A" w:rsidRDefault="001C456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 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Г.Р. Державина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8" w:type="dxa"/>
          </w:tcPr>
          <w:p w:rsidR="00754E82" w:rsidRPr="002D4258" w:rsidRDefault="00754E82" w:rsidP="002D42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Габдельбаровна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4376E7" w:rsidP="00ED640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proofErr w:type="gram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proofErr w:type="gram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D42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какой он читатель?</w:t>
            </w:r>
          </w:p>
        </w:tc>
        <w:tc>
          <w:tcPr>
            <w:tcW w:w="5670" w:type="dxa"/>
          </w:tcPr>
          <w:p w:rsidR="00E80F6F" w:rsidRDefault="006035E6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</w:t>
            </w:r>
          </w:p>
          <w:p w:rsidR="00754E82" w:rsidRPr="002D4258" w:rsidRDefault="00754E82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№ 173» г. Казани</w:t>
            </w:r>
          </w:p>
        </w:tc>
      </w:tr>
      <w:tr w:rsidR="00754E82" w:rsidRPr="00E80F6F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8" w:type="dxa"/>
          </w:tcPr>
          <w:p w:rsidR="00F56BBD" w:rsidRPr="00ED640A" w:rsidRDefault="00F56BBD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Галиева Алсу Фанисовна,</w:t>
            </w:r>
          </w:p>
          <w:p w:rsidR="00754E82" w:rsidRPr="00ED640A" w:rsidRDefault="00F56BBD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Юсупова Зульфия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Варисовна</w:t>
            </w:r>
          </w:p>
          <w:p w:rsidR="00754E82" w:rsidRPr="00ED640A" w:rsidRDefault="00754E8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ED640A" w:rsidRDefault="00754E8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шигырьләре.</w:t>
            </w:r>
          </w:p>
          <w:p w:rsidR="00754E82" w:rsidRPr="00ED640A" w:rsidRDefault="001C4569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Энекәш кирәк миңа!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Әни, мин көчек</w:t>
            </w:r>
          </w:p>
          <w:p w:rsidR="00754E82" w:rsidRPr="00ED640A" w:rsidRDefault="00754E82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күрдем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Шундый минем туган ягым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754E82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Кайтыйк ла үзебезгә!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«Мало-Уруссинская основная общеобразовательная школа» Ютазинского муниципально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>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8" w:type="dxa"/>
          </w:tcPr>
          <w:p w:rsidR="00754E82" w:rsidRPr="002D4258" w:rsidRDefault="002D4258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Галимзянова Диляра Ильгизовна</w:t>
            </w:r>
          </w:p>
        </w:tc>
        <w:tc>
          <w:tcPr>
            <w:tcW w:w="5670" w:type="dxa"/>
          </w:tcPr>
          <w:p w:rsidR="00754E82" w:rsidRPr="00BF2D2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Гаҗәп хәлләр, мәзәк хәлләр.</w:t>
            </w:r>
          </w:p>
          <w:p w:rsidR="00754E82" w:rsidRPr="002D4258" w:rsidRDefault="002D4258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(Ш.Галиев иҗатын өйрәнү)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нского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Галлямова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Марьямия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Наиловна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Ялкау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хурлык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тырышлык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зурлык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                                     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әкиятләре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КВН)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«Базарно-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Матакская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Алькее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вского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Галявиева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Идрисовна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Сәгать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5670" w:type="dxa"/>
          </w:tcPr>
          <w:p w:rsidR="00E80F6F" w:rsidRDefault="00464ACD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proofErr w:type="gram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«Л</w:t>
            </w:r>
            <w:proofErr w:type="gram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ицей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№23» Ново-Савинского района </w:t>
            </w:r>
          </w:p>
          <w:p w:rsidR="00754E82" w:rsidRPr="002D4258" w:rsidRDefault="00754E82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Низамова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Нурисламовна</w:t>
            </w:r>
            <w:proofErr w:type="spellEnd"/>
          </w:p>
        </w:tc>
        <w:tc>
          <w:tcPr>
            <w:tcW w:w="5670" w:type="dxa"/>
          </w:tcPr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багышланган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әдәби-музыкаль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Киятская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Буинского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РТ»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828" w:type="dxa"/>
          </w:tcPr>
          <w:p w:rsidR="00754E82" w:rsidRPr="00E80F6F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Валиева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Шамсемухаметовна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2D4258" w:rsidRDefault="00754E82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</w:t>
            </w:r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ингалеева</w:t>
            </w:r>
            <w:proofErr w:type="spellEnd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Рамзия</w:t>
            </w:r>
            <w:proofErr w:type="spellEnd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Ахметзакировна</w:t>
            </w:r>
            <w:proofErr w:type="spellEnd"/>
          </w:p>
        </w:tc>
        <w:tc>
          <w:tcPr>
            <w:tcW w:w="5670" w:type="dxa"/>
          </w:tcPr>
          <w:p w:rsidR="00754E82" w:rsidRPr="002D4258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Миңнуллинның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Әнкәйне сайлап алмыйлар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һәм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Әнкәйләр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шигырьләренә анализ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«Масловская средняя   общеобразовательная школа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 Рыбно-Слободского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муницип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ального района РТ</w:t>
            </w:r>
          </w:p>
        </w:tc>
      </w:tr>
      <w:tr w:rsidR="002306E0" w:rsidRPr="00ED640A" w:rsidTr="00E80F6F">
        <w:tc>
          <w:tcPr>
            <w:tcW w:w="709" w:type="dxa"/>
          </w:tcPr>
          <w:p w:rsidR="002306E0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828" w:type="dxa"/>
          </w:tcPr>
          <w:p w:rsidR="00E80F6F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2306E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  <w:r w:rsidR="000A162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2306E0" w:rsidRPr="00ED640A" w:rsidRDefault="000A1623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Шайхетдинова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Фарида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Нагимовна</w:t>
            </w:r>
            <w:proofErr w:type="spellEnd"/>
          </w:p>
        </w:tc>
        <w:tc>
          <w:tcPr>
            <w:tcW w:w="5670" w:type="dxa"/>
          </w:tcPr>
          <w:p w:rsidR="002306E0" w:rsidRPr="00ED640A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Балаларны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газета –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белән 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таныштыру (бәйләнешле сөйләм үстерү 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дәресе)</w:t>
            </w:r>
          </w:p>
        </w:tc>
        <w:tc>
          <w:tcPr>
            <w:tcW w:w="5670" w:type="dxa"/>
          </w:tcPr>
          <w:p w:rsidR="00464ACD" w:rsidRDefault="002306E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№14</w:t>
            </w:r>
            <w:r w:rsidR="000A162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0A162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Авиастроитель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ного района</w:t>
            </w:r>
          </w:p>
          <w:p w:rsidR="002306E0" w:rsidRPr="00ED640A" w:rsidRDefault="002306E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Махмутова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Рафаэлена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тормышы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ган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интеллектуаль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тапшыру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уен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828" w:type="dxa"/>
          </w:tcPr>
          <w:p w:rsidR="00754E82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пейзаж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лирикасында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кыш образы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Советского района г.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Мубаракшина Зухра Максутовна, 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Шавалиева Лилия Фердинантовна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Якташ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язучыларыбыз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илендә</w:t>
            </w:r>
            <w:proofErr w:type="spellEnd"/>
          </w:p>
        </w:tc>
        <w:tc>
          <w:tcPr>
            <w:tcW w:w="5670" w:type="dxa"/>
          </w:tcPr>
          <w:p w:rsidR="00E80F6F" w:rsidRDefault="00754E82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 «СОШ №54» Авиастроительного района</w:t>
            </w:r>
          </w:p>
          <w:p w:rsidR="00754E82" w:rsidRPr="00ED640A" w:rsidRDefault="00754E82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 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16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Райля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 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Зуфар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Закирович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Беләге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бер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белеме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меңне</w:t>
            </w:r>
            <w:proofErr w:type="spellEnd"/>
            <w:proofErr w:type="gram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Сыйныфтан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чара)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Корсабашская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школа-интернат для детей с ОВЗ»</w:t>
            </w:r>
          </w:p>
          <w:p w:rsidR="00754E82" w:rsidRPr="00ED640A" w:rsidRDefault="00464AC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Сабинского муниципального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Иксанова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Яхиевна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Мазитова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Флусовна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Сөн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итап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конференциясе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эшкәртмәсе</w:t>
            </w:r>
            <w:proofErr w:type="spellEnd"/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«Михайловская средняя общеобразовательная школа»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Сагдиева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Рафилевна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E80F6F" w:rsidRPr="00E80F6F" w:rsidRDefault="00754E82" w:rsidP="00E80F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Внеклассное мероприятие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Что за прелесть эти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сказки. В гостях у сказки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А.Алиша</w:t>
            </w:r>
            <w:proofErr w:type="spellEnd"/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русско-татарская общеобразовательная школа №57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Кировского района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828" w:type="dxa"/>
          </w:tcPr>
          <w:p w:rsidR="00754E82" w:rsidRPr="00E80F6F" w:rsidRDefault="00754E82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Самигуллина Вен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ера Минсагитовна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әнис Яруллинның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Зәңгәр күлдә ай коена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әсәренә дәреснең технологик картасы</w:t>
            </w:r>
          </w:p>
        </w:tc>
        <w:tc>
          <w:tcPr>
            <w:tcW w:w="5670" w:type="dxa"/>
          </w:tcPr>
          <w:p w:rsidR="001C4569" w:rsidRPr="00ED640A" w:rsidRDefault="001C456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№11» города Лениногорска РТ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Фатыхова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Эльмира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Расиховна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әүкәт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Шәвәли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маҗаралары</w:t>
            </w:r>
            <w:proofErr w:type="spellEnd"/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(конспект урока)</w:t>
            </w:r>
          </w:p>
        </w:tc>
        <w:tc>
          <w:tcPr>
            <w:tcW w:w="5670" w:type="dxa"/>
          </w:tcPr>
          <w:p w:rsidR="004376E7" w:rsidRPr="00ED640A" w:rsidRDefault="001C456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</w:t>
            </w:r>
          </w:p>
          <w:p w:rsidR="004376E7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школа №85 с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углубленным</w:t>
            </w:r>
            <w:proofErr w:type="gram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изучением отдельных предметов»</w:t>
            </w:r>
          </w:p>
          <w:p w:rsidR="00754E82" w:rsidRPr="00ED640A" w:rsidRDefault="00E80F6F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г.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Фахразиева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Фанузовна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754E82" w:rsidRPr="00E80F6F" w:rsidRDefault="00754E82" w:rsidP="00E80F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5670" w:type="dxa"/>
          </w:tcPr>
          <w:p w:rsid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Тормыш мизгелләренең  шигъри тәлгәшләре.</w:t>
            </w:r>
          </w:p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(10-11 нче сыйныф укучылары өчен Р.Миңнуллинга багышланган әдәби-музыкаль кичә)</w:t>
            </w:r>
          </w:p>
        </w:tc>
        <w:tc>
          <w:tcPr>
            <w:tcW w:w="5670" w:type="dxa"/>
          </w:tcPr>
          <w:p w:rsidR="00543CE6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№4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Альметьевска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Мини-сетевой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проект «Логическая головоломка»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6035E6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№55 с углубленным изучением отдельных предметов» Московского района г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Шайхулова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Фаязовна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Аглиева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Конспект урока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хәт</w:t>
            </w:r>
            <w:proofErr w:type="spellEnd"/>
            <w:proofErr w:type="gram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ГБООУ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Новокашировская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санаторная школа - интернат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Нижнемактаминская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№2»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Альметьевского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Шарипова Гульшат Ахметшаеховна</w:t>
            </w:r>
          </w:p>
        </w:tc>
        <w:tc>
          <w:tcPr>
            <w:tcW w:w="5670" w:type="dxa"/>
          </w:tcPr>
          <w:p w:rsidR="00754E82" w:rsidRPr="00ED640A" w:rsidRDefault="00FD1523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Миңнуллинның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Яшь ленинчы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газетасында  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корреспондент буларак эшчәнлеге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Дәрес эшкәртмәсе.</w:t>
            </w:r>
          </w:p>
        </w:tc>
        <w:tc>
          <w:tcPr>
            <w:tcW w:w="5670" w:type="dxa"/>
          </w:tcPr>
          <w:p w:rsidR="00754E82" w:rsidRPr="00ED640A" w:rsidRDefault="00A5368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Поисевская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Актанышского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Хадиева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Дания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Гумаровна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Иду по жизни. Даль видна…» творчество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татарского поэта и писателя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магиловича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Валеева</w:t>
            </w:r>
          </w:p>
        </w:tc>
        <w:tc>
          <w:tcPr>
            <w:tcW w:w="5670" w:type="dxa"/>
          </w:tcPr>
          <w:p w:rsidR="00F56BBD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«Средняя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школа №43»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828" w:type="dxa"/>
          </w:tcPr>
          <w:p w:rsidR="00F56BBD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Сафина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  <w:tc>
          <w:tcPr>
            <w:tcW w:w="5670" w:type="dxa"/>
          </w:tcPr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Танылган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якташыбы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Зиннур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Хөснияр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белән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очрашу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Больше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битаманская</w:t>
            </w:r>
            <w:proofErr w:type="spellEnd"/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Высокогорского района РТ</w:t>
            </w:r>
          </w:p>
        </w:tc>
      </w:tr>
    </w:tbl>
    <w:p w:rsidR="00604637" w:rsidRPr="00CE02C8" w:rsidRDefault="00604637" w:rsidP="00CE02C8">
      <w:pPr>
        <w:tabs>
          <w:tab w:val="left" w:pos="1878"/>
        </w:tabs>
        <w:rPr>
          <w:rFonts w:ascii="Times New Roman" w:hAnsi="Times New Roman"/>
          <w:sz w:val="24"/>
          <w:szCs w:val="24"/>
        </w:rPr>
      </w:pPr>
    </w:p>
    <w:sectPr w:rsidR="00604637" w:rsidRPr="00CE02C8" w:rsidSect="007A30C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202FC"/>
    <w:rsid w:val="00027E0F"/>
    <w:rsid w:val="00072849"/>
    <w:rsid w:val="0008380C"/>
    <w:rsid w:val="000854AC"/>
    <w:rsid w:val="000A1623"/>
    <w:rsid w:val="00145350"/>
    <w:rsid w:val="00177095"/>
    <w:rsid w:val="001939F6"/>
    <w:rsid w:val="001A188C"/>
    <w:rsid w:val="001A434B"/>
    <w:rsid w:val="001A5A20"/>
    <w:rsid w:val="001B6993"/>
    <w:rsid w:val="001C295E"/>
    <w:rsid w:val="001C4569"/>
    <w:rsid w:val="001E44E9"/>
    <w:rsid w:val="002137B6"/>
    <w:rsid w:val="002306E0"/>
    <w:rsid w:val="00231F9C"/>
    <w:rsid w:val="002322F2"/>
    <w:rsid w:val="0023596B"/>
    <w:rsid w:val="002566BE"/>
    <w:rsid w:val="002B4694"/>
    <w:rsid w:val="002D4258"/>
    <w:rsid w:val="002F6276"/>
    <w:rsid w:val="00306305"/>
    <w:rsid w:val="003076C7"/>
    <w:rsid w:val="0031290C"/>
    <w:rsid w:val="00327F5F"/>
    <w:rsid w:val="00331989"/>
    <w:rsid w:val="003373FE"/>
    <w:rsid w:val="00363716"/>
    <w:rsid w:val="003E4327"/>
    <w:rsid w:val="004376E7"/>
    <w:rsid w:val="00464ACD"/>
    <w:rsid w:val="00473872"/>
    <w:rsid w:val="004C0887"/>
    <w:rsid w:val="004D1857"/>
    <w:rsid w:val="004E5961"/>
    <w:rsid w:val="00543CE6"/>
    <w:rsid w:val="0055594C"/>
    <w:rsid w:val="00571F57"/>
    <w:rsid w:val="005837C0"/>
    <w:rsid w:val="005902C2"/>
    <w:rsid w:val="00593C8B"/>
    <w:rsid w:val="00595374"/>
    <w:rsid w:val="005C6B16"/>
    <w:rsid w:val="006026E7"/>
    <w:rsid w:val="006035E6"/>
    <w:rsid w:val="00604637"/>
    <w:rsid w:val="00615CDC"/>
    <w:rsid w:val="00642C9A"/>
    <w:rsid w:val="00675BBE"/>
    <w:rsid w:val="00754E82"/>
    <w:rsid w:val="007A30C1"/>
    <w:rsid w:val="007C2BE5"/>
    <w:rsid w:val="007C499D"/>
    <w:rsid w:val="008023DD"/>
    <w:rsid w:val="0081177C"/>
    <w:rsid w:val="008460AA"/>
    <w:rsid w:val="00850069"/>
    <w:rsid w:val="008D1C0D"/>
    <w:rsid w:val="008F7414"/>
    <w:rsid w:val="0091033F"/>
    <w:rsid w:val="00945F99"/>
    <w:rsid w:val="009511A1"/>
    <w:rsid w:val="009E052C"/>
    <w:rsid w:val="009E553D"/>
    <w:rsid w:val="00A344BE"/>
    <w:rsid w:val="00A53684"/>
    <w:rsid w:val="00A61A93"/>
    <w:rsid w:val="00A97F58"/>
    <w:rsid w:val="00AB49ED"/>
    <w:rsid w:val="00AC3F7A"/>
    <w:rsid w:val="00B01505"/>
    <w:rsid w:val="00B168CF"/>
    <w:rsid w:val="00B438AB"/>
    <w:rsid w:val="00B675C9"/>
    <w:rsid w:val="00B70A49"/>
    <w:rsid w:val="00BF2D2A"/>
    <w:rsid w:val="00C03C5F"/>
    <w:rsid w:val="00C166B7"/>
    <w:rsid w:val="00C246C7"/>
    <w:rsid w:val="00C53C79"/>
    <w:rsid w:val="00C5481C"/>
    <w:rsid w:val="00C77286"/>
    <w:rsid w:val="00CC0975"/>
    <w:rsid w:val="00CC6B4E"/>
    <w:rsid w:val="00CD40A9"/>
    <w:rsid w:val="00CE02C8"/>
    <w:rsid w:val="00CE4607"/>
    <w:rsid w:val="00D0139E"/>
    <w:rsid w:val="00D038D4"/>
    <w:rsid w:val="00D23DCC"/>
    <w:rsid w:val="00D94CA8"/>
    <w:rsid w:val="00D97EE1"/>
    <w:rsid w:val="00DB511C"/>
    <w:rsid w:val="00DD6D2C"/>
    <w:rsid w:val="00E467A1"/>
    <w:rsid w:val="00E72649"/>
    <w:rsid w:val="00E80F6F"/>
    <w:rsid w:val="00E8432D"/>
    <w:rsid w:val="00E86A73"/>
    <w:rsid w:val="00E96712"/>
    <w:rsid w:val="00EC5A77"/>
    <w:rsid w:val="00ED640A"/>
    <w:rsid w:val="00EF17F0"/>
    <w:rsid w:val="00F048C3"/>
    <w:rsid w:val="00F2781C"/>
    <w:rsid w:val="00F37903"/>
    <w:rsid w:val="00F534B9"/>
    <w:rsid w:val="00F56BBD"/>
    <w:rsid w:val="00F62147"/>
    <w:rsid w:val="00F96B7B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Balloon Text"/>
    <w:basedOn w:val="a"/>
    <w:link w:val="a9"/>
    <w:uiPriority w:val="99"/>
    <w:semiHidden/>
    <w:unhideWhenUsed/>
    <w:rsid w:val="00B0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5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Balloon Text"/>
    <w:basedOn w:val="a"/>
    <w:link w:val="a9"/>
    <w:uiPriority w:val="99"/>
    <w:semiHidden/>
    <w:unhideWhenUsed/>
    <w:rsid w:val="00B0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5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17</Pages>
  <Words>4921</Words>
  <Characters>28055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cp:lastPrinted>2024-02-01T13:20:00Z</cp:lastPrinted>
  <dcterms:created xsi:type="dcterms:W3CDTF">2023-01-17T11:03:00Z</dcterms:created>
  <dcterms:modified xsi:type="dcterms:W3CDTF">2024-02-06T11:34:00Z</dcterms:modified>
</cp:coreProperties>
</file>